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3B" w:rsidRDefault="00BA08E1" w:rsidP="00D5049B">
      <w:pPr>
        <w:jc w:val="center"/>
        <w:rPr>
          <w:color w:val="000080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2795905</wp:posOffset>
            </wp:positionH>
            <wp:positionV relativeFrom="paragraph">
              <wp:posOffset>-47625</wp:posOffset>
            </wp:positionV>
            <wp:extent cx="731520" cy="73152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49B" w:rsidRPr="003E6AEF" w:rsidRDefault="00D5049B" w:rsidP="003E6AEF">
      <w:pPr>
        <w:spacing w:line="360" w:lineRule="auto"/>
        <w:contextualSpacing/>
        <w:jc w:val="center"/>
        <w:rPr>
          <w:b/>
          <w:sz w:val="28"/>
        </w:rPr>
      </w:pPr>
      <w:r w:rsidRPr="003E6AEF">
        <w:rPr>
          <w:b/>
          <w:sz w:val="28"/>
        </w:rPr>
        <w:t>ДЕПАРТАМЕНТ ЗДРАВООХРАНЕНИЯ</w:t>
      </w:r>
    </w:p>
    <w:p w:rsidR="00D5049B" w:rsidRPr="003E6AEF" w:rsidRDefault="00D5049B" w:rsidP="003E6AEF">
      <w:pPr>
        <w:spacing w:line="360" w:lineRule="auto"/>
        <w:contextualSpacing/>
        <w:jc w:val="center"/>
        <w:rPr>
          <w:b/>
          <w:sz w:val="32"/>
        </w:rPr>
      </w:pPr>
      <w:r w:rsidRPr="003E6AEF">
        <w:rPr>
          <w:b/>
          <w:sz w:val="28"/>
        </w:rPr>
        <w:t>ХАНТЫ-МАНСИЙСКОГО АВТОНОМНОГО ОКРУГА - ЮГРЫ</w:t>
      </w:r>
    </w:p>
    <w:p w:rsidR="00BA08E1" w:rsidRDefault="00BA08E1" w:rsidP="00B8601F">
      <w:pPr>
        <w:widowControl/>
        <w:autoSpaceDE/>
        <w:autoSpaceDN/>
        <w:adjustRightInd/>
        <w:spacing w:line="360" w:lineRule="auto"/>
        <w:ind w:left="0" w:right="-7" w:firstLine="0"/>
        <w:contextualSpacing/>
        <w:jc w:val="center"/>
        <w:outlineLvl w:val="0"/>
        <w:rPr>
          <w:b/>
          <w:sz w:val="28"/>
          <w:szCs w:val="28"/>
        </w:rPr>
      </w:pPr>
    </w:p>
    <w:p w:rsidR="00B8601F" w:rsidRPr="00B8601F" w:rsidRDefault="003E6AEF" w:rsidP="00B8601F">
      <w:pPr>
        <w:widowControl/>
        <w:autoSpaceDE/>
        <w:autoSpaceDN/>
        <w:adjustRightInd/>
        <w:spacing w:line="360" w:lineRule="auto"/>
        <w:ind w:left="0" w:right="-7" w:firstLine="0"/>
        <w:contextualSpacing/>
        <w:jc w:val="center"/>
        <w:outlineLvl w:val="0"/>
        <w:rPr>
          <w:b/>
          <w:sz w:val="28"/>
          <w:szCs w:val="28"/>
        </w:rPr>
      </w:pPr>
      <w:proofErr w:type="gramStart"/>
      <w:r w:rsidRPr="003E6AEF">
        <w:rPr>
          <w:b/>
          <w:sz w:val="28"/>
          <w:szCs w:val="28"/>
        </w:rPr>
        <w:t>П</w:t>
      </w:r>
      <w:proofErr w:type="gramEnd"/>
      <w:r w:rsidRPr="003E6AEF">
        <w:rPr>
          <w:b/>
          <w:sz w:val="28"/>
          <w:szCs w:val="28"/>
        </w:rPr>
        <w:t xml:space="preserve"> Р И К А З </w:t>
      </w:r>
    </w:p>
    <w:p w:rsidR="00BA08E1" w:rsidRDefault="00BA08E1" w:rsidP="00782405">
      <w:pPr>
        <w:spacing w:line="276" w:lineRule="auto"/>
        <w:jc w:val="center"/>
        <w:rPr>
          <w:sz w:val="28"/>
          <w:szCs w:val="28"/>
        </w:rPr>
      </w:pPr>
      <w:r w:rsidRPr="00B27773">
        <w:rPr>
          <w:sz w:val="28"/>
          <w:szCs w:val="28"/>
        </w:rPr>
        <w:t xml:space="preserve">О внесении изменений в приказ от </w:t>
      </w:r>
      <w:r>
        <w:rPr>
          <w:sz w:val="28"/>
          <w:szCs w:val="28"/>
        </w:rPr>
        <w:t>22.01.2014</w:t>
      </w:r>
      <w:r w:rsidRPr="00B27773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31</w:t>
      </w:r>
    </w:p>
    <w:p w:rsidR="00BA08E1" w:rsidRDefault="00BA08E1" w:rsidP="00782405">
      <w:pPr>
        <w:spacing w:line="276" w:lineRule="auto"/>
        <w:jc w:val="center"/>
        <w:rPr>
          <w:sz w:val="28"/>
          <w:szCs w:val="28"/>
        </w:rPr>
      </w:pPr>
      <w:r w:rsidRPr="00B27773">
        <w:rPr>
          <w:sz w:val="28"/>
          <w:szCs w:val="28"/>
        </w:rPr>
        <w:t>«О</w:t>
      </w:r>
      <w:r>
        <w:rPr>
          <w:sz w:val="28"/>
          <w:szCs w:val="28"/>
        </w:rPr>
        <w:t xml:space="preserve"> главных внештатных специалистах </w:t>
      </w:r>
      <w:r w:rsidRPr="00B27773">
        <w:rPr>
          <w:sz w:val="28"/>
          <w:szCs w:val="28"/>
        </w:rPr>
        <w:t xml:space="preserve"> Департамента здравоохранения</w:t>
      </w:r>
    </w:p>
    <w:p w:rsidR="00BA08E1" w:rsidRDefault="00BA08E1" w:rsidP="00782405">
      <w:pPr>
        <w:spacing w:line="276" w:lineRule="auto"/>
        <w:jc w:val="center"/>
        <w:rPr>
          <w:sz w:val="28"/>
          <w:szCs w:val="28"/>
        </w:rPr>
      </w:pPr>
      <w:r w:rsidRPr="00B27773">
        <w:rPr>
          <w:sz w:val="28"/>
          <w:szCs w:val="28"/>
        </w:rPr>
        <w:t xml:space="preserve"> Ханты-Мансий</w:t>
      </w:r>
      <w:r>
        <w:rPr>
          <w:sz w:val="28"/>
          <w:szCs w:val="28"/>
        </w:rPr>
        <w:t xml:space="preserve">ского автономного округа - </w:t>
      </w:r>
      <w:proofErr w:type="spellStart"/>
      <w:r>
        <w:rPr>
          <w:sz w:val="28"/>
          <w:szCs w:val="28"/>
        </w:rPr>
        <w:t>Югры</w:t>
      </w:r>
      <w:proofErr w:type="spellEnd"/>
      <w:r w:rsidRPr="00B27773">
        <w:rPr>
          <w:sz w:val="28"/>
          <w:szCs w:val="28"/>
        </w:rPr>
        <w:t>»</w:t>
      </w:r>
    </w:p>
    <w:p w:rsidR="00BA08E1" w:rsidRPr="00C92A78" w:rsidRDefault="00BA08E1" w:rsidP="00BA08E1">
      <w:pPr>
        <w:spacing w:line="276" w:lineRule="auto"/>
        <w:jc w:val="center"/>
        <w:rPr>
          <w:sz w:val="16"/>
          <w:szCs w:val="16"/>
        </w:rPr>
      </w:pPr>
    </w:p>
    <w:p w:rsidR="00BA08E1" w:rsidRDefault="00BA08E1" w:rsidP="00BA08E1">
      <w:pPr>
        <w:spacing w:line="276" w:lineRule="auto"/>
        <w:rPr>
          <w:sz w:val="28"/>
          <w:szCs w:val="28"/>
        </w:rPr>
      </w:pPr>
    </w:p>
    <w:p w:rsidR="00BA08E1" w:rsidRPr="00026C64" w:rsidRDefault="007B0BC3" w:rsidP="00BA08E1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BA08E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A08E1">
        <w:rPr>
          <w:sz w:val="28"/>
          <w:szCs w:val="28"/>
        </w:rPr>
        <w:t xml:space="preserve"> «</w:t>
      </w:r>
      <w:r w:rsidR="00026C64">
        <w:rPr>
          <w:sz w:val="28"/>
          <w:szCs w:val="28"/>
        </w:rPr>
        <w:t xml:space="preserve"> </w:t>
      </w:r>
      <w:r w:rsidR="00026C64" w:rsidRPr="00026C64">
        <w:rPr>
          <w:sz w:val="28"/>
          <w:szCs w:val="28"/>
          <w:u w:val="single"/>
        </w:rPr>
        <w:t>20</w:t>
      </w:r>
      <w:r w:rsidR="00026C64">
        <w:rPr>
          <w:sz w:val="28"/>
          <w:szCs w:val="28"/>
        </w:rPr>
        <w:t xml:space="preserve"> </w:t>
      </w:r>
      <w:r w:rsidR="00BA08E1">
        <w:rPr>
          <w:sz w:val="28"/>
          <w:szCs w:val="28"/>
        </w:rPr>
        <w:t xml:space="preserve">» </w:t>
      </w:r>
      <w:r w:rsidR="00026C64" w:rsidRPr="00026C64">
        <w:rPr>
          <w:sz w:val="28"/>
          <w:szCs w:val="28"/>
          <w:u w:val="single"/>
        </w:rPr>
        <w:t>октября</w:t>
      </w:r>
      <w:r w:rsidR="00026C64">
        <w:rPr>
          <w:sz w:val="28"/>
          <w:szCs w:val="28"/>
        </w:rPr>
        <w:t xml:space="preserve"> </w:t>
      </w:r>
      <w:r w:rsidR="00FC598E">
        <w:rPr>
          <w:sz w:val="28"/>
          <w:szCs w:val="28"/>
        </w:rPr>
        <w:t xml:space="preserve">2014 </w:t>
      </w:r>
      <w:r w:rsidR="00BA08E1">
        <w:rPr>
          <w:sz w:val="28"/>
          <w:szCs w:val="28"/>
        </w:rPr>
        <w:t xml:space="preserve">года                                   </w:t>
      </w:r>
      <w:r w:rsidR="00026C64">
        <w:rPr>
          <w:sz w:val="28"/>
          <w:szCs w:val="28"/>
        </w:rPr>
        <w:t xml:space="preserve">                           № </w:t>
      </w:r>
      <w:r w:rsidR="00026C64" w:rsidRPr="00026C64">
        <w:rPr>
          <w:sz w:val="28"/>
          <w:szCs w:val="28"/>
          <w:u w:val="single"/>
        </w:rPr>
        <w:t>955</w:t>
      </w:r>
    </w:p>
    <w:p w:rsidR="00BA08E1" w:rsidRDefault="00782405" w:rsidP="00BA08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 Ханты-Мансийск</w:t>
      </w:r>
    </w:p>
    <w:p w:rsidR="00782405" w:rsidRPr="00B27773" w:rsidRDefault="00782405" w:rsidP="00BA08E1">
      <w:pPr>
        <w:spacing w:line="360" w:lineRule="auto"/>
        <w:rPr>
          <w:sz w:val="28"/>
          <w:szCs w:val="28"/>
        </w:rPr>
      </w:pPr>
    </w:p>
    <w:p w:rsidR="00BA08E1" w:rsidRDefault="00BA08E1" w:rsidP="00C41777">
      <w:pPr>
        <w:spacing w:line="276" w:lineRule="auto"/>
        <w:ind w:left="0" w:right="-8"/>
        <w:rPr>
          <w:sz w:val="28"/>
          <w:szCs w:val="28"/>
        </w:rPr>
      </w:pPr>
      <w:r w:rsidRPr="00B2777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777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proofErr w:type="gramStart"/>
      <w:r>
        <w:rPr>
          <w:sz w:val="28"/>
          <w:szCs w:val="28"/>
        </w:rPr>
        <w:t>актуализации списка главных внештатных специалистов</w:t>
      </w:r>
      <w:r w:rsidRPr="00B27773">
        <w:rPr>
          <w:sz w:val="28"/>
          <w:szCs w:val="28"/>
        </w:rPr>
        <w:t xml:space="preserve"> Департамента здравоохранения</w:t>
      </w:r>
      <w:proofErr w:type="gramEnd"/>
      <w:r w:rsidRPr="00B27773">
        <w:rPr>
          <w:sz w:val="28"/>
          <w:szCs w:val="28"/>
        </w:rPr>
        <w:t xml:space="preserve"> Ханты-Мансийского автономного </w:t>
      </w:r>
      <w:r w:rsidR="00FC598E">
        <w:rPr>
          <w:sz w:val="28"/>
          <w:szCs w:val="28"/>
        </w:rPr>
        <w:t xml:space="preserve">                   </w:t>
      </w:r>
      <w:r w:rsidRPr="00B27773">
        <w:rPr>
          <w:sz w:val="28"/>
          <w:szCs w:val="28"/>
        </w:rPr>
        <w:t xml:space="preserve">округа – </w:t>
      </w:r>
      <w:proofErr w:type="spellStart"/>
      <w:r w:rsidRPr="00B27773">
        <w:rPr>
          <w:sz w:val="28"/>
          <w:szCs w:val="28"/>
        </w:rPr>
        <w:t>Югры</w:t>
      </w:r>
      <w:proofErr w:type="spellEnd"/>
      <w:r w:rsidRPr="00B27773">
        <w:rPr>
          <w:sz w:val="28"/>
          <w:szCs w:val="28"/>
        </w:rPr>
        <w:t xml:space="preserve"> </w:t>
      </w:r>
    </w:p>
    <w:p w:rsidR="00BA08E1" w:rsidRPr="00B27773" w:rsidRDefault="00BA08E1" w:rsidP="00BA08E1">
      <w:pPr>
        <w:spacing w:line="276" w:lineRule="auto"/>
        <w:rPr>
          <w:sz w:val="28"/>
          <w:szCs w:val="28"/>
        </w:rPr>
      </w:pPr>
    </w:p>
    <w:p w:rsidR="00BA08E1" w:rsidRDefault="00BA08E1" w:rsidP="00BA08E1">
      <w:pPr>
        <w:spacing w:line="276" w:lineRule="auto"/>
        <w:jc w:val="center"/>
        <w:rPr>
          <w:sz w:val="28"/>
          <w:szCs w:val="28"/>
        </w:rPr>
      </w:pPr>
      <w:r w:rsidRPr="00B27773">
        <w:rPr>
          <w:sz w:val="28"/>
          <w:szCs w:val="28"/>
        </w:rPr>
        <w:t>ПРИКАЗЫВАЮ:</w:t>
      </w:r>
    </w:p>
    <w:p w:rsidR="00BA08E1" w:rsidRDefault="00BA08E1" w:rsidP="00BA08E1">
      <w:pPr>
        <w:spacing w:line="276" w:lineRule="auto"/>
        <w:jc w:val="center"/>
        <w:rPr>
          <w:sz w:val="28"/>
          <w:szCs w:val="28"/>
        </w:rPr>
      </w:pPr>
    </w:p>
    <w:p w:rsidR="00BA08E1" w:rsidRDefault="00BA08E1" w:rsidP="00782405">
      <w:pPr>
        <w:ind w:left="0" w:firstLine="720"/>
        <w:rPr>
          <w:sz w:val="28"/>
          <w:szCs w:val="28"/>
        </w:rPr>
      </w:pPr>
      <w:r w:rsidRPr="00695247">
        <w:rPr>
          <w:sz w:val="28"/>
          <w:szCs w:val="28"/>
        </w:rPr>
        <w:t xml:space="preserve">1. </w:t>
      </w:r>
      <w:r w:rsidR="00782405">
        <w:rPr>
          <w:sz w:val="28"/>
          <w:szCs w:val="28"/>
        </w:rPr>
        <w:t>Приложение 1</w:t>
      </w:r>
      <w:r w:rsidRPr="00695247">
        <w:rPr>
          <w:sz w:val="28"/>
          <w:szCs w:val="28"/>
        </w:rPr>
        <w:t xml:space="preserve"> приказ</w:t>
      </w:r>
      <w:r w:rsidR="00782405">
        <w:rPr>
          <w:sz w:val="28"/>
          <w:szCs w:val="28"/>
        </w:rPr>
        <w:t>а</w:t>
      </w:r>
      <w:r w:rsidRPr="00695247">
        <w:rPr>
          <w:sz w:val="28"/>
          <w:szCs w:val="28"/>
        </w:rPr>
        <w:t xml:space="preserve"> Департамента здравоохранения </w:t>
      </w:r>
      <w:r w:rsidR="00FC598E">
        <w:rPr>
          <w:sz w:val="28"/>
          <w:szCs w:val="28"/>
        </w:rPr>
        <w:t xml:space="preserve">                    </w:t>
      </w:r>
      <w:r w:rsidRPr="00695247">
        <w:rPr>
          <w:sz w:val="28"/>
          <w:szCs w:val="28"/>
        </w:rPr>
        <w:t xml:space="preserve">Ханты-Мансийского автономного округа – </w:t>
      </w:r>
      <w:proofErr w:type="spellStart"/>
      <w:r w:rsidRPr="00695247">
        <w:rPr>
          <w:sz w:val="28"/>
          <w:szCs w:val="28"/>
        </w:rPr>
        <w:t>Югры</w:t>
      </w:r>
      <w:proofErr w:type="spellEnd"/>
      <w:r w:rsidRPr="00695247">
        <w:rPr>
          <w:sz w:val="28"/>
          <w:szCs w:val="28"/>
        </w:rPr>
        <w:t xml:space="preserve">  </w:t>
      </w:r>
      <w:r w:rsidRPr="00B27773">
        <w:rPr>
          <w:sz w:val="28"/>
          <w:szCs w:val="28"/>
        </w:rPr>
        <w:t xml:space="preserve">от </w:t>
      </w:r>
      <w:r>
        <w:rPr>
          <w:sz w:val="28"/>
          <w:szCs w:val="28"/>
        </w:rPr>
        <w:t>22.01.2014</w:t>
      </w:r>
      <w:r w:rsidRPr="00B27773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3</w:t>
      </w:r>
      <w:r w:rsidR="00FC598E">
        <w:rPr>
          <w:sz w:val="28"/>
          <w:szCs w:val="28"/>
        </w:rPr>
        <w:t xml:space="preserve">1                        </w:t>
      </w:r>
      <w:r>
        <w:rPr>
          <w:sz w:val="28"/>
          <w:szCs w:val="28"/>
        </w:rPr>
        <w:t xml:space="preserve"> </w:t>
      </w:r>
      <w:r w:rsidRPr="00B27773">
        <w:rPr>
          <w:sz w:val="28"/>
          <w:szCs w:val="28"/>
        </w:rPr>
        <w:t>«О</w:t>
      </w:r>
      <w:r>
        <w:rPr>
          <w:sz w:val="28"/>
          <w:szCs w:val="28"/>
        </w:rPr>
        <w:t xml:space="preserve"> главных внештатных специалистах </w:t>
      </w:r>
      <w:r w:rsidRPr="00B27773">
        <w:rPr>
          <w:sz w:val="28"/>
          <w:szCs w:val="28"/>
        </w:rPr>
        <w:t xml:space="preserve"> Департамента здравоохранения</w:t>
      </w:r>
      <w:r w:rsidR="00FC598E">
        <w:rPr>
          <w:sz w:val="28"/>
          <w:szCs w:val="28"/>
        </w:rPr>
        <w:t xml:space="preserve">        </w:t>
      </w:r>
      <w:r w:rsidRPr="00B27773">
        <w:rPr>
          <w:sz w:val="28"/>
          <w:szCs w:val="28"/>
        </w:rPr>
        <w:t xml:space="preserve"> Ханты-Мансий</w:t>
      </w:r>
      <w:r>
        <w:rPr>
          <w:sz w:val="28"/>
          <w:szCs w:val="28"/>
        </w:rPr>
        <w:t xml:space="preserve">ского автономного округа - </w:t>
      </w:r>
      <w:proofErr w:type="spellStart"/>
      <w:r>
        <w:rPr>
          <w:sz w:val="28"/>
          <w:szCs w:val="28"/>
        </w:rPr>
        <w:t>Югры</w:t>
      </w:r>
      <w:proofErr w:type="spellEnd"/>
      <w:r w:rsidRPr="00B27773">
        <w:rPr>
          <w:sz w:val="28"/>
          <w:szCs w:val="28"/>
        </w:rPr>
        <w:t>»</w:t>
      </w:r>
      <w:r w:rsidR="00FC598E">
        <w:rPr>
          <w:sz w:val="28"/>
          <w:szCs w:val="28"/>
        </w:rPr>
        <w:t xml:space="preserve"> </w:t>
      </w:r>
      <w:r w:rsidRPr="00695247">
        <w:rPr>
          <w:sz w:val="28"/>
          <w:szCs w:val="28"/>
        </w:rPr>
        <w:t xml:space="preserve">изложить в следующей редакции: </w:t>
      </w:r>
    </w:p>
    <w:p w:rsidR="00FC598E" w:rsidRDefault="002079C8" w:rsidP="00FC598E">
      <w:pPr>
        <w:ind w:hanging="3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C598E" w:rsidRPr="003D6005">
        <w:rPr>
          <w:sz w:val="28"/>
          <w:szCs w:val="28"/>
        </w:rPr>
        <w:t>Приложение</w:t>
      </w:r>
      <w:r w:rsidR="00FC598E">
        <w:rPr>
          <w:sz w:val="28"/>
          <w:szCs w:val="28"/>
        </w:rPr>
        <w:t xml:space="preserve"> 1</w:t>
      </w:r>
    </w:p>
    <w:p w:rsidR="00FC598E" w:rsidRDefault="00FC598E" w:rsidP="00FC598E">
      <w:pPr>
        <w:ind w:hanging="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proofErr w:type="spellStart"/>
      <w:r>
        <w:rPr>
          <w:sz w:val="28"/>
          <w:szCs w:val="28"/>
        </w:rPr>
        <w:t>Депздрава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Югры</w:t>
      </w:r>
      <w:proofErr w:type="spellEnd"/>
    </w:p>
    <w:p w:rsidR="00FC598E" w:rsidRDefault="00FC598E" w:rsidP="00FC598E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№  31 от 22.01.2014</w:t>
      </w:r>
    </w:p>
    <w:p w:rsidR="008F378D" w:rsidRDefault="008F378D" w:rsidP="00FC598E">
      <w:pPr>
        <w:ind w:firstLine="851"/>
        <w:jc w:val="center"/>
        <w:rPr>
          <w:b/>
          <w:sz w:val="28"/>
          <w:szCs w:val="28"/>
        </w:rPr>
      </w:pPr>
    </w:p>
    <w:p w:rsidR="008F378D" w:rsidRDefault="008F378D" w:rsidP="00FC598E">
      <w:pPr>
        <w:ind w:firstLine="851"/>
        <w:jc w:val="center"/>
        <w:rPr>
          <w:b/>
          <w:sz w:val="28"/>
          <w:szCs w:val="28"/>
        </w:rPr>
      </w:pPr>
    </w:p>
    <w:p w:rsidR="00BA08E1" w:rsidRPr="00FC598E" w:rsidRDefault="00BA08E1" w:rsidP="008F378D">
      <w:pPr>
        <w:ind w:firstLine="851"/>
        <w:jc w:val="center"/>
        <w:rPr>
          <w:sz w:val="28"/>
          <w:szCs w:val="28"/>
        </w:rPr>
      </w:pPr>
      <w:r w:rsidRPr="00FC598E">
        <w:rPr>
          <w:b/>
          <w:sz w:val="28"/>
          <w:szCs w:val="28"/>
        </w:rPr>
        <w:t>Список главных внештатных специалистов</w:t>
      </w:r>
      <w:r w:rsidRPr="00FC598E">
        <w:rPr>
          <w:b/>
          <w:bCs/>
          <w:sz w:val="28"/>
          <w:szCs w:val="28"/>
        </w:rPr>
        <w:t xml:space="preserve"> Департамента здравоохранения Ханты-Мансийского автономного округа - </w:t>
      </w:r>
      <w:proofErr w:type="spellStart"/>
      <w:r w:rsidRPr="00FC598E">
        <w:rPr>
          <w:b/>
          <w:bCs/>
          <w:sz w:val="28"/>
          <w:szCs w:val="28"/>
        </w:rPr>
        <w:t>Югры</w:t>
      </w:r>
      <w:proofErr w:type="spellEnd"/>
    </w:p>
    <w:tbl>
      <w:tblPr>
        <w:tblpPr w:leftFromText="180" w:rightFromText="180" w:vertAnchor="text" w:horzAnchor="margin" w:tblpX="-170" w:tblpY="3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843"/>
        <w:gridCol w:w="1843"/>
        <w:gridCol w:w="3247"/>
        <w:gridCol w:w="2564"/>
      </w:tblGrid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D41F58" w:rsidRPr="00526791" w:rsidRDefault="00D41F58" w:rsidP="00526791">
            <w:pPr>
              <w:shd w:val="clear" w:color="auto" w:fill="FFFFFF"/>
              <w:spacing w:line="240" w:lineRule="auto"/>
              <w:ind w:left="0"/>
              <w:contextualSpacing/>
              <w:jc w:val="center"/>
              <w:outlineLvl w:val="0"/>
              <w:rPr>
                <w:bCs/>
              </w:rPr>
            </w:pPr>
            <w:r w:rsidRPr="00526791">
              <w:rPr>
                <w:bCs/>
              </w:rPr>
              <w:t xml:space="preserve">    № </w:t>
            </w:r>
            <w:proofErr w:type="spellStart"/>
            <w:proofErr w:type="gramStart"/>
            <w:r w:rsidRPr="00526791">
              <w:rPr>
                <w:bCs/>
              </w:rPr>
              <w:t>п</w:t>
            </w:r>
            <w:proofErr w:type="spellEnd"/>
            <w:proofErr w:type="gramEnd"/>
            <w:r w:rsidRPr="00526791">
              <w:rPr>
                <w:bCs/>
              </w:rPr>
              <w:t>/</w:t>
            </w:r>
            <w:proofErr w:type="spellStart"/>
            <w:r w:rsidRPr="00526791">
              <w:rPr>
                <w:bCs/>
              </w:rPr>
              <w:t>п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/>
              <w:contextualSpacing/>
              <w:jc w:val="center"/>
              <w:outlineLvl w:val="0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1"/>
              <w:spacing w:before="0" w:line="240" w:lineRule="auto"/>
              <w:ind w:left="0" w:hanging="1"/>
              <w:jc w:val="center"/>
              <w:rPr>
                <w:sz w:val="24"/>
                <w:szCs w:val="24"/>
              </w:rPr>
            </w:pPr>
            <w:r w:rsidRPr="00526791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bCs/>
              </w:rPr>
            </w:pPr>
            <w:r w:rsidRPr="00526791">
              <w:rPr>
                <w:bCs/>
              </w:rPr>
              <w:t>Фамилия, имя, отчество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4"/>
              <w:rPr>
                <w:b w:val="0"/>
                <w:sz w:val="24"/>
                <w:szCs w:val="24"/>
              </w:rPr>
            </w:pPr>
            <w:r w:rsidRPr="00526791">
              <w:rPr>
                <w:b w:val="0"/>
                <w:sz w:val="24"/>
                <w:szCs w:val="24"/>
              </w:rPr>
              <w:t>Основное место работы и занимаемая должность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82405" w:rsidRPr="00526791" w:rsidRDefault="00BA08E1" w:rsidP="00526791">
            <w:pPr>
              <w:pStyle w:val="4"/>
              <w:rPr>
                <w:b w:val="0"/>
                <w:sz w:val="24"/>
                <w:szCs w:val="24"/>
              </w:rPr>
            </w:pPr>
            <w:r w:rsidRPr="00526791">
              <w:rPr>
                <w:b w:val="0"/>
                <w:sz w:val="24"/>
                <w:szCs w:val="24"/>
              </w:rPr>
              <w:t xml:space="preserve">Контакты: </w:t>
            </w:r>
          </w:p>
          <w:p w:rsidR="00BA08E1" w:rsidRPr="00526791" w:rsidRDefault="00BA08E1" w:rsidP="00526791">
            <w:pPr>
              <w:pStyle w:val="4"/>
              <w:rPr>
                <w:b w:val="0"/>
                <w:sz w:val="24"/>
                <w:szCs w:val="24"/>
              </w:rPr>
            </w:pPr>
            <w:r w:rsidRPr="00526791">
              <w:rPr>
                <w:b w:val="0"/>
                <w:sz w:val="24"/>
                <w:szCs w:val="24"/>
              </w:rPr>
              <w:t>рабочий телефон, факс,</w:t>
            </w:r>
          </w:p>
          <w:p w:rsidR="00BA08E1" w:rsidRPr="00526791" w:rsidRDefault="00BA08E1" w:rsidP="00526791">
            <w:pPr>
              <w:pStyle w:val="4"/>
              <w:rPr>
                <w:b w:val="0"/>
                <w:sz w:val="24"/>
                <w:szCs w:val="24"/>
              </w:rPr>
            </w:pPr>
            <w:proofErr w:type="gramStart"/>
            <w:r w:rsidRPr="00526791">
              <w:rPr>
                <w:b w:val="0"/>
                <w:sz w:val="24"/>
                <w:szCs w:val="24"/>
                <w:lang w:val="en-US"/>
              </w:rPr>
              <w:t>e</w:t>
            </w:r>
            <w:r w:rsidRPr="00526791">
              <w:rPr>
                <w:b w:val="0"/>
                <w:sz w:val="24"/>
                <w:szCs w:val="24"/>
              </w:rPr>
              <w:t>-</w:t>
            </w:r>
            <w:r w:rsidRPr="00526791">
              <w:rPr>
                <w:b w:val="0"/>
                <w:sz w:val="24"/>
                <w:szCs w:val="24"/>
                <w:lang w:val="en-US"/>
              </w:rPr>
              <w:t>mail</w:t>
            </w:r>
            <w:proofErr w:type="gramEnd"/>
          </w:p>
          <w:p w:rsidR="00BA08E1" w:rsidRPr="00526791" w:rsidRDefault="00BA08E1" w:rsidP="00526791">
            <w:pPr>
              <w:pStyle w:val="4"/>
              <w:rPr>
                <w:b w:val="0"/>
                <w:sz w:val="24"/>
                <w:szCs w:val="24"/>
              </w:rPr>
            </w:pPr>
          </w:p>
        </w:tc>
      </w:tr>
      <w:tr w:rsidR="00825F35" w:rsidRPr="00526791" w:rsidTr="00526791">
        <w:trPr>
          <w:trHeight w:val="274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bCs/>
              </w:rPr>
            </w:pPr>
            <w:r w:rsidRPr="00526791">
              <w:rPr>
                <w:bCs/>
              </w:rPr>
              <w:lastRenderedPageBreak/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1F58" w:rsidRPr="00526791" w:rsidRDefault="00D41F58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</w:t>
            </w:r>
          </w:p>
          <w:p w:rsidR="00D41F58" w:rsidRPr="00526791" w:rsidRDefault="00D41F58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 терапевт</w:t>
            </w:r>
          </w:p>
          <w:p w:rsidR="00BA08E1" w:rsidRPr="00526791" w:rsidRDefault="00BA08E1" w:rsidP="00526791">
            <w:pPr>
              <w:pStyle w:val="1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pacing w:line="240" w:lineRule="auto"/>
              <w:ind w:left="0" w:firstLine="1"/>
              <w:jc w:val="center"/>
              <w:outlineLvl w:val="0"/>
              <w:rPr>
                <w:bCs/>
              </w:rPr>
            </w:pPr>
            <w:proofErr w:type="spellStart"/>
            <w:r w:rsidRPr="00526791">
              <w:rPr>
                <w:bCs/>
              </w:rPr>
              <w:t>Сосновская</w:t>
            </w:r>
            <w:proofErr w:type="spellEnd"/>
            <w:r w:rsidRPr="00526791">
              <w:rPr>
                <w:bCs/>
              </w:rPr>
              <w:t xml:space="preserve"> Евгения Валерьевна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iCs/>
              </w:rPr>
              <w:t>Заведующая консультативно-диагностической поликлиникой</w:t>
            </w:r>
          </w:p>
          <w:p w:rsidR="00BA08E1" w:rsidRPr="00526791" w:rsidRDefault="00BA08E1" w:rsidP="00526791">
            <w:pPr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«Окружная клиническая больница»</w:t>
            </w:r>
          </w:p>
          <w:p w:rsidR="00BA08E1" w:rsidRPr="00526791" w:rsidRDefault="00BA08E1" w:rsidP="00526791">
            <w:pPr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iCs/>
              </w:rPr>
              <w:t xml:space="preserve">г. </w:t>
            </w:r>
            <w:proofErr w:type="gramStart"/>
            <w:r w:rsidRPr="00526791">
              <w:rPr>
                <w:iCs/>
              </w:rPr>
              <w:t xml:space="preserve">Ханты - </w:t>
            </w:r>
            <w:proofErr w:type="spellStart"/>
            <w:r w:rsidRPr="00526791">
              <w:rPr>
                <w:iCs/>
              </w:rPr>
              <w:t>Мансийск</w:t>
            </w:r>
            <w:proofErr w:type="spellEnd"/>
            <w:proofErr w:type="gramEnd"/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3"/>
              <w:spacing w:line="240" w:lineRule="auto"/>
              <w:jc w:val="center"/>
              <w:outlineLvl w:val="0"/>
            </w:pPr>
            <w:r w:rsidRPr="00526791">
              <w:t>8(3467)333-571 т/ф.</w:t>
            </w:r>
          </w:p>
          <w:p w:rsidR="00BA08E1" w:rsidRPr="00526791" w:rsidRDefault="00BA08E1" w:rsidP="00526791">
            <w:pPr>
              <w:pStyle w:val="a3"/>
              <w:spacing w:line="240" w:lineRule="auto"/>
              <w:jc w:val="center"/>
              <w:outlineLvl w:val="0"/>
            </w:pPr>
            <w:r w:rsidRPr="00526791">
              <w:t>390-088</w:t>
            </w:r>
          </w:p>
          <w:p w:rsidR="00BA08E1" w:rsidRPr="00526791" w:rsidRDefault="00BA08E1" w:rsidP="00526791">
            <w:pPr>
              <w:pStyle w:val="a3"/>
              <w:spacing w:line="240" w:lineRule="auto"/>
              <w:jc w:val="center"/>
              <w:outlineLvl w:val="0"/>
            </w:pPr>
            <w:r w:rsidRPr="00526791">
              <w:t>hospital@okbhmao.ru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D41F58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b/>
                <w:spacing w:val="-5"/>
              </w:rPr>
            </w:pPr>
            <w:r w:rsidRPr="00526791">
              <w:rPr>
                <w:spacing w:val="-5"/>
              </w:rPr>
              <w:t>пульмонолог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D41F58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Русак </w:t>
            </w:r>
          </w:p>
          <w:p w:rsidR="00D41F58" w:rsidRPr="00526791" w:rsidRDefault="00D41F58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Светлана Всеволодовна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D41F58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Заведующая пульмонологическим отделением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  <w:r w:rsidRPr="00526791">
              <w:rPr>
                <w:spacing w:val="-5"/>
              </w:rPr>
              <w:t>«</w:t>
            </w:r>
            <w:proofErr w:type="spellStart"/>
            <w:r w:rsidR="00D41F58" w:rsidRPr="00526791">
              <w:rPr>
                <w:spacing w:val="-5"/>
              </w:rPr>
              <w:t>Сургутская</w:t>
            </w:r>
            <w:proofErr w:type="spellEnd"/>
            <w:r w:rsidR="00D41F58" w:rsidRPr="00526791">
              <w:rPr>
                <w:spacing w:val="-5"/>
              </w:rPr>
              <w:t xml:space="preserve"> о</w:t>
            </w:r>
            <w:r w:rsidRPr="00526791">
              <w:rPr>
                <w:spacing w:val="-5"/>
              </w:rPr>
              <w:t>кружная клиническая больница»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41F58" w:rsidRPr="00526791" w:rsidRDefault="00D41F58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8(3462)527-72-00</w:t>
            </w:r>
          </w:p>
          <w:p w:rsidR="00D41F58" w:rsidRPr="00526791" w:rsidRDefault="00D41F58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527-324 т/ф.</w:t>
            </w:r>
          </w:p>
          <w:p w:rsidR="00D41F58" w:rsidRPr="00526791" w:rsidRDefault="00D41F58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surgutokb@yandex.ru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782405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</w:t>
            </w:r>
            <w:r w:rsidR="002079C8">
              <w:rPr>
                <w:spacing w:val="-5"/>
              </w:rPr>
              <w:t xml:space="preserve"> </w:t>
            </w:r>
            <w:r w:rsidRPr="00526791">
              <w:rPr>
                <w:spacing w:val="-5"/>
              </w:rPr>
              <w:t>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кардиолог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Урванцева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Ирина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Александровна 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врач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 </w:t>
            </w: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  <w:r w:rsidRPr="00526791">
              <w:rPr>
                <w:spacing w:val="-5"/>
              </w:rPr>
              <w:t xml:space="preserve">«Окружной кардиологический диспансер «Центр диагностики и </w:t>
            </w:r>
            <w:proofErr w:type="spellStart"/>
            <w:proofErr w:type="gramStart"/>
            <w:r w:rsidRPr="00526791">
              <w:rPr>
                <w:spacing w:val="-5"/>
              </w:rPr>
              <w:t>сердечно-сосудистой</w:t>
            </w:r>
            <w:proofErr w:type="spellEnd"/>
            <w:proofErr w:type="gramEnd"/>
            <w:r w:rsidRPr="00526791">
              <w:rPr>
                <w:spacing w:val="-5"/>
              </w:rPr>
              <w:t xml:space="preserve"> хирургии»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8(3462)353-192 т/ф.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пр. 528-500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359-394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528-528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priem@okd.ru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782405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</w:t>
            </w:r>
            <w:r w:rsidR="002079C8">
              <w:rPr>
                <w:spacing w:val="-5"/>
              </w:rPr>
              <w:t xml:space="preserve"> </w:t>
            </w:r>
            <w:r w:rsidRPr="00526791">
              <w:rPr>
                <w:spacing w:val="-5"/>
              </w:rPr>
              <w:t>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эндокринолог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Добрынина Ирина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Юрьевна 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Врач-эндокринолог</w:t>
            </w:r>
          </w:p>
          <w:p w:rsidR="00782405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 </w:t>
            </w: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  <w:r w:rsidRPr="00526791">
              <w:rPr>
                <w:spacing w:val="-5"/>
              </w:rPr>
              <w:t>«</w:t>
            </w:r>
            <w:proofErr w:type="spellStart"/>
            <w:r w:rsidRPr="00526791">
              <w:rPr>
                <w:spacing w:val="-5"/>
              </w:rPr>
              <w:t>Сургутская</w:t>
            </w:r>
            <w:proofErr w:type="spellEnd"/>
            <w:r w:rsidRPr="00526791">
              <w:rPr>
                <w:spacing w:val="-5"/>
              </w:rPr>
              <w:t xml:space="preserve"> окружная клиническая больница»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8(3462)527-335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527-324 т/ф.</w:t>
            </w:r>
          </w:p>
          <w:p w:rsidR="00BA08E1" w:rsidRPr="00526791" w:rsidRDefault="0063715E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surgutokb@yandex.ru 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специалист общей врачебной практики (семейный врач)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Могильницкая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Татьяна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Леонидовна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Заведующая отделением врачей общей практики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  <w:r w:rsidRPr="00526791">
              <w:rPr>
                <w:spacing w:val="-5"/>
              </w:rPr>
              <w:t>«Окружная клиническая больница»</w:t>
            </w:r>
          </w:p>
          <w:p w:rsidR="00BA08E1" w:rsidRPr="00526791" w:rsidRDefault="00BA08E1" w:rsidP="00526791">
            <w:pPr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г. </w:t>
            </w:r>
            <w:proofErr w:type="gramStart"/>
            <w:r w:rsidRPr="00526791">
              <w:rPr>
                <w:iCs/>
              </w:rPr>
              <w:t xml:space="preserve">Ханты - </w:t>
            </w:r>
            <w:proofErr w:type="spellStart"/>
            <w:r w:rsidRPr="00526791">
              <w:rPr>
                <w:iCs/>
              </w:rPr>
              <w:t>Мансийск</w:t>
            </w:r>
            <w:proofErr w:type="spellEnd"/>
            <w:proofErr w:type="gramEnd"/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8(3467)333-571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390-092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390-002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hospital@okbhmao.ru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b/>
                <w:spacing w:val="-5"/>
              </w:rPr>
            </w:pPr>
            <w:r w:rsidRPr="00526791">
              <w:rPr>
                <w:spacing w:val="-5"/>
              </w:rPr>
              <w:t>Главный внештатный специалист нефролог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Пьянкина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Оксана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Владимировна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Заведующая </w:t>
            </w:r>
            <w:proofErr w:type="spellStart"/>
            <w:r w:rsidRPr="00526791">
              <w:rPr>
                <w:spacing w:val="-5"/>
              </w:rPr>
              <w:t>нефрологическим</w:t>
            </w:r>
            <w:proofErr w:type="spellEnd"/>
            <w:r w:rsidRPr="00526791">
              <w:rPr>
                <w:spacing w:val="-5"/>
              </w:rPr>
              <w:t xml:space="preserve"> отделением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 </w:t>
            </w: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  <w:r w:rsidRPr="00526791">
              <w:rPr>
                <w:spacing w:val="-5"/>
              </w:rPr>
              <w:t>«Окружная клиническая больница»</w:t>
            </w:r>
          </w:p>
          <w:p w:rsidR="00BA08E1" w:rsidRPr="00526791" w:rsidRDefault="00BA08E1" w:rsidP="00526791">
            <w:pPr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iCs/>
              </w:rPr>
              <w:t xml:space="preserve">г. </w:t>
            </w:r>
            <w:proofErr w:type="gramStart"/>
            <w:r w:rsidRPr="00526791">
              <w:rPr>
                <w:iCs/>
              </w:rPr>
              <w:t xml:space="preserve">Ханты - </w:t>
            </w:r>
            <w:proofErr w:type="spellStart"/>
            <w:r w:rsidRPr="00526791">
              <w:rPr>
                <w:iCs/>
              </w:rPr>
              <w:t>Мансийск</w:t>
            </w:r>
            <w:proofErr w:type="spellEnd"/>
            <w:proofErr w:type="gramEnd"/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8(3467)333-571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304-139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390-002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hospital@okbhmao.ru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ревматолог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Земерова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Елена Викторовна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Врач-ревматолог </w:t>
            </w:r>
          </w:p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  <w:r w:rsidRPr="00526791">
              <w:rPr>
                <w:spacing w:val="-5"/>
              </w:rPr>
              <w:t>«Окружная клиническая больница»</w:t>
            </w:r>
            <w:r w:rsidR="00FC2BD9">
              <w:rPr>
                <w:spacing w:val="-5"/>
              </w:rPr>
              <w:t xml:space="preserve">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>г. Ханты-Мансийск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8(3467)333-571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390-342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390-002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hospital@okbhmao</w:t>
            </w:r>
            <w:proofErr w:type="spellEnd"/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гастроэнтеролог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Акинин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Анатолий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Юрьевич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Врач-гастроэнтеролог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 </w:t>
            </w: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  <w:r w:rsidRPr="00526791">
              <w:rPr>
                <w:spacing w:val="-5"/>
              </w:rPr>
              <w:t xml:space="preserve">«Окружная клиническая больница» </w:t>
            </w:r>
          </w:p>
          <w:p w:rsidR="00BA08E1" w:rsidRPr="00526791" w:rsidRDefault="00BA08E1" w:rsidP="00526791">
            <w:pPr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г. </w:t>
            </w:r>
            <w:proofErr w:type="gramStart"/>
            <w:r w:rsidRPr="00526791">
              <w:rPr>
                <w:iCs/>
              </w:rPr>
              <w:t xml:space="preserve">Ханты - </w:t>
            </w:r>
            <w:proofErr w:type="spellStart"/>
            <w:r w:rsidRPr="00526791">
              <w:rPr>
                <w:iCs/>
              </w:rPr>
              <w:t>Мансийск</w:t>
            </w:r>
            <w:proofErr w:type="spellEnd"/>
            <w:proofErr w:type="gramEnd"/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8(3467)333-571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390-229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390-002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hospital@okbhmao</w:t>
            </w:r>
            <w:proofErr w:type="spellEnd"/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b/>
                <w:spacing w:val="-5"/>
              </w:rPr>
            </w:pPr>
            <w:r w:rsidRPr="00526791">
              <w:rPr>
                <w:spacing w:val="-5"/>
              </w:rPr>
              <w:t>Главный внештатный специалист аллерголог-иммунолог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Калинкина Вероника Анатольевна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Врач аллерголог-иммунолог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КУ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</w:p>
          <w:p w:rsidR="00825F35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«</w:t>
            </w:r>
            <w:r w:rsidR="00825F35" w:rsidRPr="00526791">
              <w:rPr>
                <w:spacing w:val="-5"/>
              </w:rPr>
              <w:t>Ц</w:t>
            </w:r>
            <w:r w:rsidRPr="00526791">
              <w:rPr>
                <w:spacing w:val="-5"/>
              </w:rPr>
              <w:t>ентр по профилактике  и борьбе со СПИД и инфекционными заболеваниями»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iCs/>
              </w:rPr>
              <w:lastRenderedPageBreak/>
              <w:t xml:space="preserve">г. </w:t>
            </w:r>
            <w:proofErr w:type="gramStart"/>
            <w:r w:rsidRPr="00526791">
              <w:rPr>
                <w:iCs/>
              </w:rPr>
              <w:t xml:space="preserve">Ханты - </w:t>
            </w:r>
            <w:proofErr w:type="spellStart"/>
            <w:r w:rsidRPr="00526791">
              <w:rPr>
                <w:iCs/>
              </w:rPr>
              <w:t>Мансийск</w:t>
            </w:r>
            <w:proofErr w:type="spellEnd"/>
            <w:proofErr w:type="gramEnd"/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lastRenderedPageBreak/>
              <w:t>8(3467)331-821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331-321 пр.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  <w:lang w:val="en-US"/>
              </w:rPr>
              <w:t>antiaids</w:t>
            </w:r>
            <w:proofErr w:type="spellEnd"/>
            <w:r w:rsidRPr="00526791">
              <w:rPr>
                <w:spacing w:val="-5"/>
              </w:rPr>
              <w:t>1@</w:t>
            </w:r>
            <w:proofErr w:type="spellStart"/>
            <w:r w:rsidRPr="00526791">
              <w:rPr>
                <w:spacing w:val="-5"/>
                <w:lang w:val="en-US"/>
              </w:rPr>
              <w:t>ugracom</w:t>
            </w:r>
            <w:proofErr w:type="spellEnd"/>
            <w:r w:rsidRPr="00526791">
              <w:rPr>
                <w:spacing w:val="-5"/>
              </w:rPr>
              <w:t>.</w:t>
            </w:r>
            <w:proofErr w:type="spellStart"/>
            <w:r w:rsidRPr="00526791">
              <w:rPr>
                <w:spacing w:val="-5"/>
                <w:lang w:val="en-US"/>
              </w:rPr>
              <w:t>ru</w:t>
            </w:r>
            <w:proofErr w:type="spellEnd"/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lastRenderedPageBreak/>
              <w:t>10.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Главный внештатный специалист </w:t>
            </w:r>
            <w:proofErr w:type="spellStart"/>
            <w:r w:rsidRPr="00526791">
              <w:rPr>
                <w:spacing w:val="-5"/>
              </w:rPr>
              <w:t>трансфузиолог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Кутефа</w:t>
            </w:r>
            <w:proofErr w:type="spellEnd"/>
            <w:r w:rsidRPr="00526791">
              <w:rPr>
                <w:spacing w:val="-5"/>
              </w:rPr>
              <w:t xml:space="preserve">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Елена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Ивановна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82206" w:rsidP="00526791">
            <w:pPr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Заведующая отделением переливания крови</w:t>
            </w:r>
          </w:p>
          <w:p w:rsidR="00790E0C" w:rsidRDefault="00B82206" w:rsidP="00526791">
            <w:pPr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 Б</w:t>
            </w:r>
            <w:r w:rsidR="00BA08E1" w:rsidRPr="00526791">
              <w:rPr>
                <w:iCs/>
              </w:rPr>
              <w:t xml:space="preserve">У ХМАО - </w:t>
            </w:r>
            <w:proofErr w:type="spellStart"/>
            <w:r w:rsidR="00BA08E1" w:rsidRPr="00526791">
              <w:rPr>
                <w:iCs/>
              </w:rPr>
              <w:t>Югры</w:t>
            </w:r>
            <w:proofErr w:type="spellEnd"/>
            <w:r w:rsidR="00BA08E1" w:rsidRPr="00526791">
              <w:rPr>
                <w:iCs/>
              </w:rPr>
              <w:t xml:space="preserve"> </w:t>
            </w:r>
            <w:r w:rsidRPr="00526791">
              <w:rPr>
                <w:spacing w:val="-5"/>
              </w:rPr>
              <w:t xml:space="preserve">«Окружная клиническая больница»           </w:t>
            </w:r>
          </w:p>
          <w:p w:rsidR="00BA08E1" w:rsidRPr="00526791" w:rsidRDefault="00B82206" w:rsidP="00526791">
            <w:pPr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spacing w:val="-5"/>
              </w:rPr>
              <w:t>г. Ханты-Мансийск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</w:pPr>
            <w:r w:rsidRPr="00526791">
              <w:t>8(3467)390-218 т/</w:t>
            </w:r>
            <w:proofErr w:type="spellStart"/>
            <w:r w:rsidRPr="00526791">
              <w:t>ф</w:t>
            </w:r>
            <w:proofErr w:type="spellEnd"/>
            <w:r w:rsidRPr="00526791">
              <w:t xml:space="preserve">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lang w:val="en-US"/>
              </w:rPr>
              <w:t>le</w:t>
            </w:r>
            <w:r w:rsidRPr="00526791">
              <w:t>-</w:t>
            </w:r>
            <w:proofErr w:type="spellStart"/>
            <w:r w:rsidRPr="00526791">
              <w:rPr>
                <w:lang w:val="en-US"/>
              </w:rPr>
              <w:t>kutefa</w:t>
            </w:r>
            <w:proofErr w:type="spellEnd"/>
            <w:r w:rsidRPr="00526791">
              <w:t>@</w:t>
            </w:r>
            <w:r w:rsidRPr="00526791">
              <w:rPr>
                <w:lang w:val="en-US"/>
              </w:rPr>
              <w:t>inbox</w:t>
            </w:r>
            <w:r w:rsidRPr="00526791">
              <w:t>.</w:t>
            </w:r>
            <w:proofErr w:type="spellStart"/>
            <w:r w:rsidRPr="00526791">
              <w:rPr>
                <w:lang w:val="en-US"/>
              </w:rPr>
              <w:t>ru</w:t>
            </w:r>
            <w:proofErr w:type="spellEnd"/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11.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специалист </w:t>
            </w:r>
            <w:proofErr w:type="spellStart"/>
            <w:r w:rsidRPr="00526791">
              <w:rPr>
                <w:spacing w:val="-5"/>
              </w:rPr>
              <w:t>профпатолог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Ташланов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Николай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Владимирович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Главный врач </w:t>
            </w:r>
          </w:p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spacing w:val="-5"/>
              </w:rPr>
              <w:t>А</w:t>
            </w:r>
            <w:r w:rsidRPr="00526791">
              <w:rPr>
                <w:iCs/>
              </w:rPr>
              <w:t xml:space="preserve">У ХМАО </w:t>
            </w:r>
            <w:r w:rsidR="00825F35" w:rsidRPr="00526791">
              <w:rPr>
                <w:iCs/>
              </w:rPr>
              <w:t>–</w:t>
            </w:r>
            <w:r w:rsidRPr="00526791">
              <w:rPr>
                <w:iCs/>
              </w:rPr>
              <w:t xml:space="preserve">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«Центр профессиональной патологии»</w:t>
            </w:r>
          </w:p>
          <w:p w:rsidR="00BA08E1" w:rsidRPr="00526791" w:rsidRDefault="00BA08E1" w:rsidP="00526791">
            <w:pPr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iCs/>
              </w:rPr>
              <w:t xml:space="preserve">г. </w:t>
            </w:r>
            <w:proofErr w:type="gramStart"/>
            <w:r w:rsidRPr="00526791">
              <w:rPr>
                <w:iCs/>
              </w:rPr>
              <w:t xml:space="preserve">Ханты - </w:t>
            </w:r>
            <w:proofErr w:type="spellStart"/>
            <w:r w:rsidRPr="00526791">
              <w:rPr>
                <w:iCs/>
              </w:rPr>
              <w:t>Мансийск</w:t>
            </w:r>
            <w:proofErr w:type="spellEnd"/>
            <w:proofErr w:type="gramEnd"/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8(3467)300-355пр</w:t>
            </w:r>
            <w:proofErr w:type="gramStart"/>
            <w:r w:rsidRPr="00526791">
              <w:rPr>
                <w:spacing w:val="-5"/>
              </w:rPr>
              <w:t>.т</w:t>
            </w:r>
            <w:proofErr w:type="gramEnd"/>
            <w:r w:rsidRPr="00526791">
              <w:rPr>
                <w:spacing w:val="-5"/>
              </w:rPr>
              <w:t>/</w:t>
            </w:r>
            <w:proofErr w:type="spellStart"/>
            <w:r w:rsidRPr="00526791">
              <w:rPr>
                <w:spacing w:val="-5"/>
              </w:rPr>
              <w:t>ф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362-555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Доб</w:t>
            </w:r>
            <w:proofErr w:type="spellEnd"/>
            <w:r w:rsidRPr="00526791">
              <w:rPr>
                <w:spacing w:val="-5"/>
              </w:rPr>
              <w:t>. 100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info@cpphmao.ru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12.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специалист гематолог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Зинина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Елена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Евгеньевна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Заведующая клинико-диагностическим центром гематологии 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  <w:r w:rsidRPr="00526791">
              <w:rPr>
                <w:spacing w:val="-5"/>
              </w:rPr>
              <w:t>«</w:t>
            </w:r>
            <w:proofErr w:type="spellStart"/>
            <w:r w:rsidRPr="00526791">
              <w:rPr>
                <w:spacing w:val="-5"/>
              </w:rPr>
              <w:t>Сургутская</w:t>
            </w:r>
            <w:proofErr w:type="spellEnd"/>
            <w:r w:rsidRPr="00526791">
              <w:rPr>
                <w:spacing w:val="-5"/>
              </w:rPr>
              <w:t xml:space="preserve"> окружная клиническая больница»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</w:t>
            </w:r>
            <w:r w:rsidR="0063715E" w:rsidRPr="00526791">
              <w:rPr>
                <w:spacing w:val="-5"/>
              </w:rPr>
              <w:t>527 320</w:t>
            </w:r>
          </w:p>
          <w:p w:rsidR="00BA08E1" w:rsidRPr="00526791" w:rsidRDefault="0063715E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surgutokb@yandex.ru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13.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</w:t>
            </w:r>
            <w:r w:rsidR="002079C8">
              <w:rPr>
                <w:spacing w:val="-5"/>
              </w:rPr>
              <w:t xml:space="preserve"> </w:t>
            </w:r>
            <w:r w:rsidRPr="00526791">
              <w:rPr>
                <w:spacing w:val="-5"/>
              </w:rPr>
              <w:t>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 по медицинской профилактике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Костин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Василий Иванович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Главный врач </w:t>
            </w:r>
          </w:p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«Центр медицинской профилактики» </w:t>
            </w:r>
          </w:p>
          <w:p w:rsidR="00BA08E1" w:rsidRPr="00526791" w:rsidRDefault="00BA08E1" w:rsidP="00526791">
            <w:pPr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г. </w:t>
            </w:r>
            <w:proofErr w:type="gramStart"/>
            <w:r w:rsidRPr="00526791">
              <w:rPr>
                <w:iCs/>
              </w:rPr>
              <w:t xml:space="preserve">Ханты - </w:t>
            </w:r>
            <w:proofErr w:type="spellStart"/>
            <w:r w:rsidRPr="00526791">
              <w:rPr>
                <w:iCs/>
              </w:rPr>
              <w:t>Мансийск</w:t>
            </w:r>
            <w:proofErr w:type="spellEnd"/>
            <w:proofErr w:type="gramEnd"/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8(3467)333-089 т/</w:t>
            </w:r>
            <w:proofErr w:type="spellStart"/>
            <w:r w:rsidRPr="00526791">
              <w:rPr>
                <w:spacing w:val="-5"/>
              </w:rPr>
              <w:t>ф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330-099 пр. т/</w:t>
            </w:r>
            <w:proofErr w:type="spellStart"/>
            <w:r w:rsidRPr="00526791">
              <w:rPr>
                <w:spacing w:val="-5"/>
              </w:rPr>
              <w:t>ф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ozmp@mail.ru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14.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специалист по инфекционным болезням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Катанахова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Людмила Леонидовна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Врач-инфекционист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  <w:r w:rsidRPr="00526791">
              <w:rPr>
                <w:spacing w:val="-5"/>
              </w:rPr>
              <w:t>«</w:t>
            </w:r>
            <w:proofErr w:type="spellStart"/>
            <w:r w:rsidRPr="00526791">
              <w:rPr>
                <w:spacing w:val="-5"/>
              </w:rPr>
              <w:t>Сургутская</w:t>
            </w:r>
            <w:proofErr w:type="spellEnd"/>
            <w:r w:rsidRPr="00526791">
              <w:rPr>
                <w:spacing w:val="-5"/>
              </w:rPr>
              <w:t xml:space="preserve"> окружная клиническая больница»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8(3462)527-200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527-324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surgutokb@yandex.ru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15.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специалист по управлению сестринской деятельностью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Пятанова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Анна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Васильевна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Заместитель главного врача </w:t>
            </w:r>
          </w:p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по работе с сестринским персоналом </w:t>
            </w:r>
          </w:p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iCs/>
              </w:rPr>
              <w:t xml:space="preserve">КУ ХМАО </w:t>
            </w:r>
            <w:r w:rsidR="00DA7590" w:rsidRPr="00526791">
              <w:rPr>
                <w:iCs/>
              </w:rPr>
              <w:t>–</w:t>
            </w:r>
            <w:r w:rsidRPr="00526791">
              <w:rPr>
                <w:iCs/>
              </w:rPr>
              <w:t xml:space="preserve">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«Ханты - Мансийский клинический противотуберкулезный диспансер»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lang w:val="en-US"/>
              </w:rPr>
            </w:pPr>
            <w:r w:rsidRPr="00526791">
              <w:rPr>
                <w:spacing w:val="-5"/>
              </w:rPr>
              <w:t>8(3467)329-396</w:t>
            </w:r>
          </w:p>
          <w:p w:rsidR="00BA08E1" w:rsidRPr="00C213E7" w:rsidRDefault="0049419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hyperlink r:id="rId7" w:history="1">
              <w:r w:rsidR="00BA08E1" w:rsidRPr="00C213E7">
                <w:rPr>
                  <w:rStyle w:val="ab"/>
                  <w:color w:val="000000" w:themeColor="text1"/>
                  <w:spacing w:val="-5"/>
                  <w:lang w:val="en-US"/>
                </w:rPr>
                <w:t>Anna</w:t>
              </w:r>
              <w:r w:rsidR="00BA08E1" w:rsidRPr="00C213E7">
                <w:rPr>
                  <w:rStyle w:val="ab"/>
                  <w:color w:val="000000" w:themeColor="text1"/>
                  <w:spacing w:val="-5"/>
                </w:rPr>
                <w:t>.</w:t>
              </w:r>
              <w:r w:rsidR="00BA08E1" w:rsidRPr="00C213E7">
                <w:rPr>
                  <w:rStyle w:val="ab"/>
                  <w:color w:val="000000" w:themeColor="text1"/>
                  <w:spacing w:val="-5"/>
                  <w:lang w:val="en-US"/>
                </w:rPr>
                <w:t>pytanova</w:t>
              </w:r>
              <w:r w:rsidR="00BA08E1" w:rsidRPr="00C213E7">
                <w:rPr>
                  <w:rStyle w:val="ab"/>
                  <w:color w:val="000000" w:themeColor="text1"/>
                  <w:spacing w:val="-5"/>
                </w:rPr>
                <w:t>@</w:t>
              </w:r>
              <w:r w:rsidR="00BA08E1" w:rsidRPr="00C213E7">
                <w:rPr>
                  <w:rStyle w:val="ab"/>
                  <w:color w:val="000000" w:themeColor="text1"/>
                  <w:spacing w:val="-5"/>
                  <w:lang w:val="en-US"/>
                </w:rPr>
                <w:t>mail</w:t>
              </w:r>
            </w:hyperlink>
            <w:r w:rsidR="00BA08E1" w:rsidRPr="00C213E7">
              <w:rPr>
                <w:color w:val="000000" w:themeColor="text1"/>
                <w:spacing w:val="-5"/>
              </w:rPr>
              <w:t>.</w:t>
            </w:r>
            <w:r w:rsidR="00BA08E1" w:rsidRPr="00C213E7">
              <w:rPr>
                <w:color w:val="000000" w:themeColor="text1"/>
                <w:spacing w:val="-5"/>
                <w:lang w:val="en-US"/>
              </w:rPr>
              <w:t>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16.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Главный внештатный специалист по </w:t>
            </w:r>
            <w:proofErr w:type="spellStart"/>
            <w:r w:rsidRPr="00526791">
              <w:rPr>
                <w:spacing w:val="-5"/>
              </w:rPr>
              <w:t>дерматовенеро</w:t>
            </w:r>
            <w:proofErr w:type="spellEnd"/>
            <w:r w:rsidR="00825F35" w:rsidRPr="00526791">
              <w:rPr>
                <w:spacing w:val="-5"/>
              </w:rPr>
              <w:t>-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логии и косметологии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Понич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Евгений Степанович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Главный врач </w:t>
            </w:r>
          </w:p>
          <w:p w:rsidR="00FC2BD9" w:rsidRDefault="00825F35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БУ ХМАО</w:t>
            </w:r>
            <w:r w:rsidR="00790E0C">
              <w:rPr>
                <w:spacing w:val="-5"/>
              </w:rPr>
              <w:t xml:space="preserve"> </w:t>
            </w:r>
            <w:r w:rsidRPr="00526791">
              <w:rPr>
                <w:spacing w:val="-5"/>
              </w:rPr>
              <w:t>-</w:t>
            </w:r>
            <w:r w:rsidR="00790E0C">
              <w:rPr>
                <w:spacing w:val="-5"/>
              </w:rPr>
              <w:t xml:space="preserve">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 «Ханты-Мансийский клинический кожно-венерологический диспансер»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8(3467)329945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329938 пр.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adm@kvd-hm.ru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17.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</w:t>
            </w:r>
            <w:r w:rsidR="002079C8">
              <w:rPr>
                <w:spacing w:val="-5"/>
              </w:rPr>
              <w:t xml:space="preserve"> </w:t>
            </w:r>
            <w:r w:rsidRPr="00526791">
              <w:rPr>
                <w:spacing w:val="-5"/>
              </w:rPr>
              <w:t>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невролог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Анищенко Людмила Ивановна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Заведующая неврологическим отделением  </w:t>
            </w:r>
          </w:p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iCs/>
              </w:rPr>
              <w:t xml:space="preserve">БУ ХМАО </w:t>
            </w:r>
            <w:r w:rsidR="00DA7590" w:rsidRPr="00526791">
              <w:rPr>
                <w:iCs/>
              </w:rPr>
              <w:t>–</w:t>
            </w:r>
            <w:r w:rsidRPr="00526791">
              <w:rPr>
                <w:iCs/>
              </w:rPr>
              <w:t xml:space="preserve">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«Окружная клиническая больница»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8(3467)333-571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320-597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390-002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hospital@okbhmao.ru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18.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</w:t>
            </w:r>
            <w:r w:rsidR="002079C8">
              <w:rPr>
                <w:spacing w:val="-5"/>
              </w:rPr>
              <w:t xml:space="preserve"> </w:t>
            </w:r>
            <w:r w:rsidRPr="00526791">
              <w:rPr>
                <w:spacing w:val="-5"/>
              </w:rPr>
              <w:t>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фтизиатр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2405" w:rsidRPr="00526791" w:rsidRDefault="00782405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Ревякин </w:t>
            </w:r>
          </w:p>
          <w:p w:rsidR="00BA08E1" w:rsidRPr="00526791" w:rsidRDefault="00782405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Евгений Анатольевич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782405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И.о. главного</w:t>
            </w:r>
            <w:r w:rsidR="00BA08E1" w:rsidRPr="00526791">
              <w:rPr>
                <w:spacing w:val="-5"/>
              </w:rPr>
              <w:t xml:space="preserve"> врач</w:t>
            </w:r>
            <w:r w:rsidRPr="00526791">
              <w:rPr>
                <w:spacing w:val="-5"/>
              </w:rPr>
              <w:t>а</w:t>
            </w:r>
          </w:p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iCs/>
              </w:rPr>
              <w:t xml:space="preserve">КУ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«Ханты-Мансийский клинический противотуберкулезный диспансер»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8(3467)329-934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329-916 пр.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ugra_tub@ugracom.ru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1</w:t>
            </w:r>
            <w:r w:rsidRPr="00526791">
              <w:rPr>
                <w:spacing w:val="-5"/>
              </w:rPr>
              <w:lastRenderedPageBreak/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lastRenderedPageBreak/>
              <w:t xml:space="preserve">Главный </w:t>
            </w:r>
            <w:r w:rsidRPr="00526791">
              <w:rPr>
                <w:spacing w:val="-5"/>
              </w:rPr>
              <w:lastRenderedPageBreak/>
              <w:t>внештатный специалист торакальный хирург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lastRenderedPageBreak/>
              <w:t>Синьковский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lastRenderedPageBreak/>
              <w:t xml:space="preserve">Сергей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Викторович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lastRenderedPageBreak/>
              <w:t xml:space="preserve">Заведующий </w:t>
            </w:r>
            <w:r w:rsidRPr="00526791">
              <w:rPr>
                <w:spacing w:val="-5"/>
              </w:rPr>
              <w:lastRenderedPageBreak/>
              <w:t>фтизиатрическим отделением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КУ ХМАО –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«</w:t>
            </w:r>
            <w:proofErr w:type="spellStart"/>
            <w:r w:rsidRPr="00526791">
              <w:rPr>
                <w:spacing w:val="-5"/>
              </w:rPr>
              <w:t>Нижневартовский</w:t>
            </w:r>
            <w:proofErr w:type="spellEnd"/>
            <w:r w:rsidRPr="00526791">
              <w:rPr>
                <w:spacing w:val="-5"/>
              </w:rPr>
              <w:t xml:space="preserve">  противотуберкулезный диспансер»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lastRenderedPageBreak/>
              <w:t>8(3466) 456-671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lastRenderedPageBreak/>
              <w:t>454-186 т/</w:t>
            </w:r>
            <w:proofErr w:type="spellStart"/>
            <w:r w:rsidRPr="00526791">
              <w:rPr>
                <w:spacing w:val="-5"/>
              </w:rPr>
              <w:t>ф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  <w:lang w:val="en-US"/>
              </w:rPr>
              <w:t>ptd</w:t>
            </w:r>
            <w:proofErr w:type="spellEnd"/>
            <w:r w:rsidRPr="00526791">
              <w:rPr>
                <w:spacing w:val="-5"/>
              </w:rPr>
              <w:t>@</w:t>
            </w:r>
            <w:proofErr w:type="spellStart"/>
            <w:r w:rsidRPr="00526791">
              <w:rPr>
                <w:spacing w:val="-5"/>
                <w:lang w:val="en-US"/>
              </w:rPr>
              <w:t>nv</w:t>
            </w:r>
            <w:proofErr w:type="spellEnd"/>
            <w:r w:rsidRPr="00526791">
              <w:rPr>
                <w:spacing w:val="-5"/>
              </w:rPr>
              <w:t>-</w:t>
            </w:r>
            <w:r w:rsidRPr="00526791">
              <w:rPr>
                <w:spacing w:val="-5"/>
                <w:lang w:val="en-US"/>
              </w:rPr>
              <w:t>net</w:t>
            </w:r>
            <w:r w:rsidRPr="00526791">
              <w:rPr>
                <w:spacing w:val="-5"/>
              </w:rPr>
              <w:t>.</w:t>
            </w:r>
            <w:proofErr w:type="spellStart"/>
            <w:r w:rsidRPr="00526791">
              <w:rPr>
                <w:spacing w:val="-5"/>
                <w:lang w:val="en-US"/>
              </w:rPr>
              <w:t>ru</w:t>
            </w:r>
            <w:proofErr w:type="spellEnd"/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  <w:lang w:val="en-US"/>
              </w:rPr>
              <w:lastRenderedPageBreak/>
              <w:t>20</w:t>
            </w:r>
            <w:r w:rsidRPr="00526791">
              <w:rPr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специалист хирург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Кислицин</w:t>
            </w:r>
            <w:proofErr w:type="spellEnd"/>
            <w:r w:rsidRPr="00526791">
              <w:rPr>
                <w:spacing w:val="-5"/>
              </w:rPr>
              <w:t xml:space="preserve"> Дмитрий Петрович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Заведующий хирургическим отделением № 1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«Окружная клиническая больница»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г. </w:t>
            </w:r>
            <w:proofErr w:type="gramStart"/>
            <w:r w:rsidRPr="00526791">
              <w:rPr>
                <w:spacing w:val="-5"/>
              </w:rPr>
              <w:t xml:space="preserve">Ханты - </w:t>
            </w:r>
            <w:proofErr w:type="spellStart"/>
            <w:r w:rsidRPr="00526791">
              <w:rPr>
                <w:spacing w:val="-5"/>
              </w:rPr>
              <w:t>Мансийск</w:t>
            </w:r>
            <w:proofErr w:type="spellEnd"/>
            <w:proofErr w:type="gramEnd"/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8(3467)333-571 т/ф. 390-092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390-279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hospital@okbhmao.ru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2</w:t>
            </w:r>
            <w:r w:rsidRPr="00526791">
              <w:rPr>
                <w:spacing w:val="-5"/>
                <w:lang w:val="en-US"/>
              </w:rPr>
              <w:t>1</w:t>
            </w:r>
            <w:r w:rsidRPr="00526791">
              <w:rPr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contextualSpacing/>
              <w:jc w:val="center"/>
              <w:outlineLvl w:val="0"/>
              <w:rPr>
                <w:spacing w:val="-5"/>
              </w:rPr>
            </w:pPr>
            <w:proofErr w:type="spellStart"/>
            <w:proofErr w:type="gramStart"/>
            <w:r w:rsidRPr="00526791">
              <w:rPr>
                <w:spacing w:val="-5"/>
              </w:rPr>
              <w:t>сердечно-сосудистый</w:t>
            </w:r>
            <w:proofErr w:type="spellEnd"/>
            <w:proofErr w:type="gramEnd"/>
            <w:r w:rsidRPr="00526791">
              <w:rPr>
                <w:spacing w:val="-5"/>
              </w:rPr>
              <w:t xml:space="preserve"> хирург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Ромашкин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Валерий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Викторович 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Заместитель главного врача по медицинской части  </w:t>
            </w:r>
          </w:p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  <w:r w:rsidRPr="00526791">
              <w:rPr>
                <w:spacing w:val="-5"/>
              </w:rPr>
              <w:t xml:space="preserve">«Окружной кардиологический диспансер «Центр диагностики и </w:t>
            </w:r>
            <w:proofErr w:type="spellStart"/>
            <w:proofErr w:type="gramStart"/>
            <w:r w:rsidRPr="00526791">
              <w:rPr>
                <w:spacing w:val="-5"/>
              </w:rPr>
              <w:t>сердечно-сосудистой</w:t>
            </w:r>
            <w:proofErr w:type="spellEnd"/>
            <w:proofErr w:type="gramEnd"/>
            <w:r w:rsidRPr="00526791">
              <w:rPr>
                <w:spacing w:val="-5"/>
              </w:rPr>
              <w:t xml:space="preserve"> хирургии»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г.  Сургут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8(3462)353-192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т/ф. 528-585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priem@okd.ru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2</w:t>
            </w:r>
            <w:proofErr w:type="spellStart"/>
            <w:r w:rsidRPr="00526791">
              <w:rPr>
                <w:spacing w:val="-5"/>
                <w:lang w:val="en-US"/>
              </w:rPr>
              <w:t>2</w:t>
            </w:r>
            <w:proofErr w:type="spellEnd"/>
            <w:r w:rsidRPr="00526791">
              <w:rPr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специалист травматолог-ортопед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Тарасенко</w:t>
            </w:r>
            <w:proofErr w:type="spellEnd"/>
            <w:r w:rsidRPr="00526791">
              <w:rPr>
                <w:spacing w:val="-5"/>
              </w:rPr>
              <w:t xml:space="preserve">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Сергей Федорович 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Главный врач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«</w:t>
            </w:r>
            <w:proofErr w:type="spellStart"/>
            <w:r w:rsidRPr="00526791">
              <w:rPr>
                <w:spacing w:val="-5"/>
              </w:rPr>
              <w:t>Сургутская</w:t>
            </w:r>
            <w:proofErr w:type="spellEnd"/>
            <w:r w:rsidRPr="00526791">
              <w:rPr>
                <w:spacing w:val="-5"/>
              </w:rPr>
              <w:t xml:space="preserve">  клиническая травматологическая больница»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8(3462)523-700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523-701 пр.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319-629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travma@obtc.ru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2</w:t>
            </w:r>
            <w:r w:rsidRPr="00526791">
              <w:rPr>
                <w:spacing w:val="-5"/>
                <w:lang w:val="en-US"/>
              </w:rPr>
              <w:t>3</w:t>
            </w:r>
            <w:r w:rsidRPr="00526791">
              <w:rPr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уролог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Еломенко</w:t>
            </w:r>
            <w:proofErr w:type="spellEnd"/>
            <w:r w:rsidRPr="00526791">
              <w:rPr>
                <w:spacing w:val="-5"/>
              </w:rPr>
              <w:t xml:space="preserve"> Максим Станиславович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Заведующий урологическим отделением 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«Окружная клиническая больница»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г. </w:t>
            </w:r>
            <w:proofErr w:type="gramStart"/>
            <w:r w:rsidRPr="00526791">
              <w:rPr>
                <w:spacing w:val="-5"/>
              </w:rPr>
              <w:t xml:space="preserve">Ханты – </w:t>
            </w:r>
            <w:proofErr w:type="spellStart"/>
            <w:r w:rsidRPr="00526791">
              <w:rPr>
                <w:spacing w:val="-5"/>
              </w:rPr>
              <w:t>Мансийск</w:t>
            </w:r>
            <w:proofErr w:type="spellEnd"/>
            <w:proofErr w:type="gramEnd"/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8(3467)333-571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390-232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390-002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hospital@okbhmao.ru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2</w:t>
            </w:r>
            <w:r w:rsidRPr="00526791">
              <w:rPr>
                <w:spacing w:val="-5"/>
                <w:lang w:val="en-US"/>
              </w:rPr>
              <w:t>4</w:t>
            </w:r>
            <w:r w:rsidRPr="00526791">
              <w:rPr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нейрохирург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Богословский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Александр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Геннадьевич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Руководитель инсультного центра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 </w:t>
            </w: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  <w:r w:rsidRPr="00526791">
              <w:rPr>
                <w:spacing w:val="-5"/>
              </w:rPr>
              <w:t>«</w:t>
            </w:r>
            <w:proofErr w:type="spellStart"/>
            <w:r w:rsidRPr="00526791">
              <w:rPr>
                <w:spacing w:val="-5"/>
              </w:rPr>
              <w:t>Сургутская</w:t>
            </w:r>
            <w:proofErr w:type="spellEnd"/>
            <w:r w:rsidRPr="00526791">
              <w:rPr>
                <w:spacing w:val="-5"/>
              </w:rPr>
              <w:t xml:space="preserve">  клиническая травматологическая больница»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8(3462)523-700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523-701 пр.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319-629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travma@obtc.ru</w:t>
            </w:r>
          </w:p>
        </w:tc>
      </w:tr>
      <w:tr w:rsidR="00825F35" w:rsidRPr="00C213E7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C213E7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2</w:t>
            </w:r>
            <w:r w:rsidRPr="00C213E7">
              <w:rPr>
                <w:color w:val="000000" w:themeColor="text1"/>
                <w:spacing w:val="-5"/>
                <w:lang w:val="en-US"/>
              </w:rPr>
              <w:t>5</w:t>
            </w:r>
            <w:r w:rsidRPr="00C213E7">
              <w:rPr>
                <w:color w:val="000000" w:themeColor="text1"/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C213E7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Главный внештатный специалист онколог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CC1" w:rsidRPr="00C213E7" w:rsidRDefault="00236CC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 xml:space="preserve">Билан </w:t>
            </w:r>
          </w:p>
          <w:p w:rsidR="00BA08E1" w:rsidRPr="00C213E7" w:rsidRDefault="00236CC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Евгений Викторович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236CC1" w:rsidRPr="00C213E7" w:rsidRDefault="00236CC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Заведующий консультативно-диагностическим отделением</w:t>
            </w:r>
          </w:p>
          <w:p w:rsidR="00BA08E1" w:rsidRPr="00C213E7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 xml:space="preserve">онкологического центра </w:t>
            </w:r>
          </w:p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iCs/>
                <w:color w:val="000000" w:themeColor="text1"/>
              </w:rPr>
              <w:t xml:space="preserve">БУ ХМАО - </w:t>
            </w:r>
            <w:proofErr w:type="spellStart"/>
            <w:r w:rsidRPr="00C213E7">
              <w:rPr>
                <w:iCs/>
                <w:color w:val="000000" w:themeColor="text1"/>
              </w:rPr>
              <w:t>Югры</w:t>
            </w:r>
            <w:proofErr w:type="spellEnd"/>
            <w:r w:rsidRPr="00C213E7">
              <w:rPr>
                <w:iCs/>
                <w:color w:val="000000" w:themeColor="text1"/>
              </w:rPr>
              <w:t xml:space="preserve"> </w:t>
            </w:r>
            <w:r w:rsidRPr="00C213E7">
              <w:rPr>
                <w:color w:val="000000" w:themeColor="text1"/>
                <w:spacing w:val="-5"/>
              </w:rPr>
              <w:t>«Окружная клиническая больница»</w:t>
            </w:r>
          </w:p>
          <w:p w:rsidR="00BA08E1" w:rsidRPr="00C213E7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г. Ханты-Мансийск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C213E7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8(3467)333-571 т/ф.</w:t>
            </w:r>
          </w:p>
          <w:p w:rsidR="00BA08E1" w:rsidRPr="00C213E7" w:rsidRDefault="00236CC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304- 223,</w:t>
            </w:r>
          </w:p>
          <w:p w:rsidR="00BA08E1" w:rsidRPr="00C213E7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390-002</w:t>
            </w:r>
          </w:p>
          <w:p w:rsidR="00BA08E1" w:rsidRPr="00C213E7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hospital@okbhmao.ru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26.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отоларинголог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/>
                <w:spacing w:val="-5"/>
              </w:rPr>
            </w:pPr>
            <w:r w:rsidRPr="00526791">
              <w:rPr>
                <w:spacing w:val="-5"/>
              </w:rPr>
              <w:t>Пилипенко Алексей Анатольевич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313C63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Заведующий </w:t>
            </w:r>
            <w:r w:rsidR="00BA08E1" w:rsidRPr="00526791">
              <w:rPr>
                <w:spacing w:val="-5"/>
              </w:rPr>
              <w:t>ото</w:t>
            </w:r>
            <w:r w:rsidR="00F552A1" w:rsidRPr="00526791">
              <w:rPr>
                <w:spacing w:val="-5"/>
              </w:rPr>
              <w:t>рино</w:t>
            </w:r>
            <w:r w:rsidR="00BA08E1" w:rsidRPr="00526791">
              <w:rPr>
                <w:spacing w:val="-5"/>
              </w:rPr>
              <w:t>ларинголог</w:t>
            </w:r>
            <w:r w:rsidR="00F552A1" w:rsidRPr="00526791">
              <w:rPr>
                <w:spacing w:val="-5"/>
              </w:rPr>
              <w:t xml:space="preserve">ическим отделением </w:t>
            </w:r>
          </w:p>
          <w:p w:rsidR="00825F35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  <w:r w:rsidRPr="00526791">
              <w:rPr>
                <w:spacing w:val="-5"/>
              </w:rPr>
              <w:t>«Окружная клиническая больница»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г. </w:t>
            </w:r>
            <w:proofErr w:type="gramStart"/>
            <w:r w:rsidRPr="00526791">
              <w:rPr>
                <w:spacing w:val="-5"/>
              </w:rPr>
              <w:t xml:space="preserve">Ханты - </w:t>
            </w:r>
            <w:proofErr w:type="spellStart"/>
            <w:r w:rsidRPr="00526791">
              <w:rPr>
                <w:spacing w:val="-5"/>
              </w:rPr>
              <w:t>Мансийск</w:t>
            </w:r>
            <w:proofErr w:type="spellEnd"/>
            <w:proofErr w:type="gramEnd"/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8(3467)333-571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390-242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390-002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hospital@okbhmao.ru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27.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</w:t>
            </w:r>
            <w:r w:rsidR="002079C8">
              <w:rPr>
                <w:spacing w:val="-5"/>
              </w:rPr>
              <w:t xml:space="preserve"> </w:t>
            </w:r>
            <w:r w:rsidRPr="00526791">
              <w:rPr>
                <w:spacing w:val="-5"/>
              </w:rPr>
              <w:t>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офтальмолог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Копылов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Виталий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Владимирович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Руководитель офтальмологического центра</w:t>
            </w:r>
          </w:p>
          <w:p w:rsidR="004B3F47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iCs/>
              </w:rPr>
              <w:t xml:space="preserve">БУ ХМАО </w:t>
            </w:r>
            <w:r w:rsidR="00825F35" w:rsidRPr="00526791">
              <w:rPr>
                <w:iCs/>
              </w:rPr>
              <w:t>–</w:t>
            </w:r>
            <w:r w:rsidRPr="00526791">
              <w:rPr>
                <w:iCs/>
              </w:rPr>
              <w:t xml:space="preserve">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</w:p>
          <w:p w:rsidR="00825F35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«Окружная клиническая </w:t>
            </w:r>
            <w:r w:rsidRPr="00526791">
              <w:rPr>
                <w:spacing w:val="-5"/>
              </w:rPr>
              <w:lastRenderedPageBreak/>
              <w:t>больница»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г. </w:t>
            </w:r>
            <w:proofErr w:type="gramStart"/>
            <w:r w:rsidRPr="00526791">
              <w:rPr>
                <w:spacing w:val="-5"/>
              </w:rPr>
              <w:t xml:space="preserve">Ханты – </w:t>
            </w:r>
            <w:proofErr w:type="spellStart"/>
            <w:r w:rsidRPr="00526791">
              <w:rPr>
                <w:spacing w:val="-5"/>
              </w:rPr>
              <w:t>Мансийск</w:t>
            </w:r>
            <w:proofErr w:type="spellEnd"/>
            <w:proofErr w:type="gramEnd"/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lastRenderedPageBreak/>
              <w:t>8(3467)333-571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390-158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390-002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hospital@okbhmao.ru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lastRenderedPageBreak/>
              <w:t>28.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колопроктолог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Бичурин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Наиль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Ростямович</w:t>
            </w:r>
            <w:proofErr w:type="spellEnd"/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Врач-колопроктолог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  <w:r w:rsidRPr="00526791">
              <w:rPr>
                <w:spacing w:val="-5"/>
              </w:rPr>
              <w:t>«Окружная клиническая больница»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г. </w:t>
            </w:r>
            <w:proofErr w:type="gramStart"/>
            <w:r w:rsidRPr="00526791">
              <w:rPr>
                <w:spacing w:val="-5"/>
              </w:rPr>
              <w:t xml:space="preserve">Ханты – </w:t>
            </w:r>
            <w:proofErr w:type="spellStart"/>
            <w:r w:rsidRPr="00526791">
              <w:rPr>
                <w:spacing w:val="-5"/>
              </w:rPr>
              <w:t>Мансийск</w:t>
            </w:r>
            <w:proofErr w:type="spellEnd"/>
            <w:proofErr w:type="gramEnd"/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8(3467)333-571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390-274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390-002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hospital@okbhmao.ru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29.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специалист по челюстно-лицевой хирургии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Зиненко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Андрей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Александрович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Заведующий отделением челюстно-лицевой хирургии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БУ ХМАО –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«</w:t>
            </w:r>
            <w:proofErr w:type="spellStart"/>
            <w:r w:rsidRPr="00526791">
              <w:rPr>
                <w:spacing w:val="-5"/>
              </w:rPr>
              <w:t>Сургутская</w:t>
            </w:r>
            <w:proofErr w:type="spellEnd"/>
            <w:r w:rsidRPr="00526791">
              <w:rPr>
                <w:spacing w:val="-5"/>
              </w:rPr>
              <w:t xml:space="preserve"> окружная клиническая больница»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8(3462)527-119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527-324т/</w:t>
            </w:r>
            <w:proofErr w:type="spellStart"/>
            <w:r w:rsidRPr="00526791">
              <w:rPr>
                <w:spacing w:val="-5"/>
              </w:rPr>
              <w:t>ф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  <w:lang w:val="en-US"/>
              </w:rPr>
              <w:t>surgutokb</w:t>
            </w:r>
            <w:proofErr w:type="spellEnd"/>
            <w:r w:rsidRPr="00526791">
              <w:rPr>
                <w:spacing w:val="-5"/>
              </w:rPr>
              <w:t>@</w:t>
            </w:r>
            <w:proofErr w:type="spellStart"/>
            <w:r w:rsidRPr="00526791">
              <w:rPr>
                <w:spacing w:val="-5"/>
                <w:lang w:val="en-US"/>
              </w:rPr>
              <w:t>yndex</w:t>
            </w:r>
            <w:proofErr w:type="spellEnd"/>
            <w:r w:rsidRPr="00526791">
              <w:rPr>
                <w:spacing w:val="-5"/>
              </w:rPr>
              <w:t>.</w:t>
            </w:r>
            <w:proofErr w:type="spellStart"/>
            <w:r w:rsidRPr="00526791">
              <w:rPr>
                <w:spacing w:val="-5"/>
                <w:lang w:val="en-US"/>
              </w:rPr>
              <w:t>ru</w:t>
            </w:r>
            <w:proofErr w:type="spellEnd"/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  <w:lang w:val="en-US"/>
              </w:rPr>
              <w:t>30</w:t>
            </w:r>
            <w:r w:rsidRPr="00526791">
              <w:rPr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</w:t>
            </w:r>
            <w:r w:rsidR="002079C8">
              <w:rPr>
                <w:spacing w:val="-5"/>
              </w:rPr>
              <w:t xml:space="preserve"> </w:t>
            </w:r>
            <w:r w:rsidRPr="00526791">
              <w:rPr>
                <w:spacing w:val="-5"/>
              </w:rPr>
              <w:t>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 по анестезиологии и реаниматологии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Почетный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Валерий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Михайлович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F552A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Заведующий отделением анестезиологии и реанимации перинатального центра </w:t>
            </w:r>
            <w:r w:rsidR="00BA08E1" w:rsidRPr="00526791">
              <w:rPr>
                <w:spacing w:val="-5"/>
              </w:rPr>
              <w:t>«Окружная клиническая больница»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г. </w:t>
            </w:r>
            <w:proofErr w:type="gramStart"/>
            <w:r w:rsidRPr="00526791">
              <w:rPr>
                <w:spacing w:val="-5"/>
              </w:rPr>
              <w:t xml:space="preserve">Ханты – </w:t>
            </w:r>
            <w:proofErr w:type="spellStart"/>
            <w:r w:rsidRPr="00526791">
              <w:rPr>
                <w:spacing w:val="-5"/>
              </w:rPr>
              <w:t>Мансийск</w:t>
            </w:r>
            <w:proofErr w:type="spellEnd"/>
            <w:proofErr w:type="gramEnd"/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8(3467)333-571 т/ф.</w:t>
            </w:r>
          </w:p>
          <w:p w:rsidR="00BA08E1" w:rsidRPr="00526791" w:rsidRDefault="00F552A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304-454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390-002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hospital@okbhmao.ru</w:t>
            </w:r>
          </w:p>
        </w:tc>
      </w:tr>
      <w:tr w:rsidR="00825F35" w:rsidRPr="00526791" w:rsidTr="00526791">
        <w:trPr>
          <w:trHeight w:val="1661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  <w:lang w:val="en-US"/>
              </w:rPr>
              <w:t>3</w:t>
            </w:r>
            <w:r w:rsidR="00CA1C54" w:rsidRPr="00526791">
              <w:rPr>
                <w:spacing w:val="-5"/>
                <w:lang w:val="en-US"/>
              </w:rPr>
              <w:t>1</w:t>
            </w:r>
            <w:r w:rsidRPr="00526791">
              <w:rPr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</w:t>
            </w:r>
          </w:p>
          <w:p w:rsidR="00BA08E1" w:rsidRPr="00526791" w:rsidRDefault="00BA08E1" w:rsidP="002079C8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специалист по </w:t>
            </w:r>
            <w:proofErr w:type="spellStart"/>
            <w:r w:rsidRPr="00526791">
              <w:rPr>
                <w:spacing w:val="-5"/>
              </w:rPr>
              <w:t>рентгенэндовас</w:t>
            </w:r>
            <w:r w:rsidR="002079C8">
              <w:rPr>
                <w:spacing w:val="-5"/>
              </w:rPr>
              <w:t>-</w:t>
            </w:r>
            <w:r w:rsidRPr="00526791">
              <w:rPr>
                <w:spacing w:val="-5"/>
              </w:rPr>
              <w:t>кулярн</w:t>
            </w:r>
            <w:r w:rsidR="002079C8">
              <w:rPr>
                <w:spacing w:val="-5"/>
              </w:rPr>
              <w:t>ой</w:t>
            </w:r>
            <w:proofErr w:type="spellEnd"/>
            <w:r w:rsidRPr="00526791">
              <w:rPr>
                <w:spacing w:val="-5"/>
              </w:rPr>
              <w:t xml:space="preserve"> диагностике и лечению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lang w:val="en-US"/>
              </w:rPr>
            </w:pPr>
            <w:r w:rsidRPr="00526791">
              <w:rPr>
                <w:spacing w:val="-5"/>
              </w:rPr>
              <w:t xml:space="preserve">Павлов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Прохор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Игоревич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Заведующий отделением рентгенохирургических методов диагностики и лечения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«Окружная клиническая больница»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8(3467)390-134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390-474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hospital@okbhmao.ru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</w:t>
            </w:r>
            <w:r w:rsidRPr="00526791">
              <w:rPr>
                <w:spacing w:val="-5"/>
                <w:lang w:val="en-US"/>
              </w:rPr>
              <w:t>2</w:t>
            </w:r>
            <w:r w:rsidRPr="00526791">
              <w:rPr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Главный внештатный специалист по </w:t>
            </w:r>
            <w:proofErr w:type="gramStart"/>
            <w:r w:rsidRPr="00526791">
              <w:rPr>
                <w:spacing w:val="-5"/>
              </w:rPr>
              <w:t>скорой</w:t>
            </w:r>
            <w:proofErr w:type="gramEnd"/>
            <w:r w:rsidRPr="00526791">
              <w:rPr>
                <w:spacing w:val="-5"/>
              </w:rPr>
              <w:t xml:space="preserve"> медицинской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помощи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Овечкин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Павел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Геннадьевич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Главный врач </w:t>
            </w:r>
          </w:p>
          <w:p w:rsidR="00FC2BD9" w:rsidRDefault="002800BD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>
              <w:rPr>
                <w:iCs/>
              </w:rPr>
              <w:t>Б</w:t>
            </w:r>
            <w:r w:rsidR="00BA08E1" w:rsidRPr="00526791">
              <w:rPr>
                <w:iCs/>
              </w:rPr>
              <w:t xml:space="preserve">У </w:t>
            </w:r>
            <w:r w:rsidR="00825F35" w:rsidRPr="00526791">
              <w:rPr>
                <w:iCs/>
              </w:rPr>
              <w:t>ХМАО</w:t>
            </w:r>
            <w:r w:rsidR="004B3F47">
              <w:rPr>
                <w:iCs/>
              </w:rPr>
              <w:t xml:space="preserve"> </w:t>
            </w:r>
            <w:r w:rsidR="00825F35" w:rsidRPr="00526791">
              <w:rPr>
                <w:iCs/>
              </w:rPr>
              <w:t>-</w:t>
            </w:r>
            <w:r w:rsidR="004B3F47">
              <w:rPr>
                <w:iCs/>
              </w:rPr>
              <w:t xml:space="preserve"> </w:t>
            </w:r>
            <w:proofErr w:type="spellStart"/>
            <w:r w:rsidR="00825F35" w:rsidRPr="00526791">
              <w:rPr>
                <w:iCs/>
              </w:rPr>
              <w:t>Югры</w:t>
            </w:r>
            <w:proofErr w:type="spellEnd"/>
            <w:r w:rsidR="00825F35" w:rsidRPr="00526791">
              <w:rPr>
                <w:iCs/>
              </w:rPr>
              <w:t xml:space="preserve"> </w:t>
            </w:r>
          </w:p>
          <w:p w:rsidR="00BA08E1" w:rsidRPr="00526791" w:rsidRDefault="002800BD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>
              <w:rPr>
                <w:spacing w:val="-5"/>
              </w:rPr>
              <w:t>«</w:t>
            </w:r>
            <w:proofErr w:type="spellStart"/>
            <w:r>
              <w:rPr>
                <w:spacing w:val="-5"/>
              </w:rPr>
              <w:t>Ханты-Мансийская</w:t>
            </w:r>
            <w:proofErr w:type="spellEnd"/>
            <w:r>
              <w:rPr>
                <w:spacing w:val="-5"/>
              </w:rPr>
              <w:t xml:space="preserve"> городская клиническая с</w:t>
            </w:r>
            <w:r w:rsidR="00BA08E1" w:rsidRPr="00526791">
              <w:rPr>
                <w:spacing w:val="-5"/>
              </w:rPr>
              <w:t>танция скорой медицинской помощи»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 г. Ханты-Мансийск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</w:t>
            </w:r>
            <w:r w:rsidR="002800BD">
              <w:rPr>
                <w:spacing w:val="-5"/>
              </w:rPr>
              <w:t>30-16-58 т./ф.</w:t>
            </w:r>
          </w:p>
          <w:p w:rsidR="00BA08E1" w:rsidRPr="00526791" w:rsidRDefault="002800BD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>
              <w:rPr>
                <w:spacing w:val="-5"/>
              </w:rPr>
              <w:t>30-16-54</w:t>
            </w:r>
          </w:p>
          <w:p w:rsidR="00BA08E1" w:rsidRPr="00526791" w:rsidRDefault="00BA08E1" w:rsidP="002800BD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Ugra03@mail.ru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</w:t>
            </w:r>
            <w:proofErr w:type="spellStart"/>
            <w:r w:rsidRPr="00526791">
              <w:rPr>
                <w:spacing w:val="-5"/>
                <w:lang w:val="en-US"/>
              </w:rPr>
              <w:t>3</w:t>
            </w:r>
            <w:proofErr w:type="spellEnd"/>
            <w:r w:rsidRPr="00526791">
              <w:rPr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</w:t>
            </w:r>
            <w:r w:rsidR="002079C8">
              <w:rPr>
                <w:spacing w:val="-5"/>
              </w:rPr>
              <w:t xml:space="preserve"> </w:t>
            </w:r>
            <w:r w:rsidRPr="00526791">
              <w:rPr>
                <w:spacing w:val="-5"/>
              </w:rPr>
              <w:t>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психиатр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Качальская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Яна Владиславовна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Заместитель главного врача </w:t>
            </w:r>
            <w:r w:rsidR="00F552A1" w:rsidRPr="00526791">
              <w:rPr>
                <w:spacing w:val="-5"/>
              </w:rPr>
              <w:t>по медицинской части</w:t>
            </w:r>
          </w:p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iCs/>
              </w:rPr>
              <w:t xml:space="preserve">КУ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spacing w:val="-5"/>
              </w:rPr>
              <w:t>«Ханты-Мансийский клинический психоневрологический диспансер»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8(3467)393-201 т/</w:t>
            </w:r>
            <w:proofErr w:type="spellStart"/>
            <w:r w:rsidRPr="00526791">
              <w:rPr>
                <w:spacing w:val="-5"/>
              </w:rPr>
              <w:t>ф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393-200 пр.</w:t>
            </w:r>
          </w:p>
          <w:p w:rsidR="00F552A1" w:rsidRPr="00526791" w:rsidRDefault="00F552A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393-204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okpnd@ugracom.ru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</w:t>
            </w:r>
            <w:r w:rsidRPr="00526791">
              <w:rPr>
                <w:spacing w:val="-5"/>
                <w:lang w:val="en-US"/>
              </w:rPr>
              <w:t>4</w:t>
            </w:r>
            <w:r w:rsidRPr="00526791">
              <w:rPr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</w:t>
            </w:r>
            <w:r w:rsidR="002079C8">
              <w:rPr>
                <w:spacing w:val="-5"/>
              </w:rPr>
              <w:t xml:space="preserve"> </w:t>
            </w:r>
            <w:r w:rsidRPr="00526791">
              <w:rPr>
                <w:spacing w:val="-5"/>
              </w:rPr>
              <w:t>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 психиатр-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нарколог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</w:pPr>
            <w:r w:rsidRPr="00526791">
              <w:rPr>
                <w:spacing w:val="-5"/>
              </w:rPr>
              <w:t>Новиков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Андрей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b/>
                <w:spacing w:val="-5"/>
              </w:rPr>
            </w:pPr>
            <w:r w:rsidRPr="00526791">
              <w:rPr>
                <w:spacing w:val="-5"/>
              </w:rPr>
              <w:t xml:space="preserve">Петрович 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Главный врач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  <w:r w:rsidRPr="00526791">
              <w:rPr>
                <w:spacing w:val="-5"/>
              </w:rPr>
              <w:t>«</w:t>
            </w:r>
            <w:proofErr w:type="spellStart"/>
            <w:r w:rsidRPr="00526791">
              <w:rPr>
                <w:spacing w:val="-5"/>
              </w:rPr>
              <w:t>Сургутский</w:t>
            </w:r>
            <w:proofErr w:type="spellEnd"/>
            <w:r w:rsidRPr="00526791">
              <w:rPr>
                <w:spacing w:val="-5"/>
              </w:rPr>
              <w:t xml:space="preserve"> клинический психоневрологический диспансер»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8(3462)358-104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т\ф</w:t>
            </w:r>
            <w:proofErr w:type="spellEnd"/>
            <w:r w:rsidRPr="00526791">
              <w:rPr>
                <w:spacing w:val="-5"/>
              </w:rPr>
              <w:t xml:space="preserve"> 321-807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servskpnd@gmail.ru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</w:t>
            </w:r>
            <w:r w:rsidRPr="00526791">
              <w:rPr>
                <w:spacing w:val="-5"/>
                <w:lang w:val="en-US"/>
              </w:rPr>
              <w:t>5</w:t>
            </w:r>
            <w:r w:rsidRPr="00526791">
              <w:rPr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</w:t>
            </w:r>
            <w:r w:rsidR="002079C8">
              <w:rPr>
                <w:spacing w:val="-5"/>
              </w:rPr>
              <w:t xml:space="preserve"> </w:t>
            </w:r>
            <w:r w:rsidRPr="00526791">
              <w:rPr>
                <w:spacing w:val="-5"/>
              </w:rPr>
              <w:t>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специалист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токсиколог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Яцинюк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Борис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/>
                <w:spacing w:val="-5"/>
              </w:rPr>
            </w:pPr>
            <w:r w:rsidRPr="00526791">
              <w:rPr>
                <w:spacing w:val="-5"/>
              </w:rPr>
              <w:t xml:space="preserve">Борисович 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Врач-токсиколог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 </w:t>
            </w: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  <w:r w:rsidRPr="00526791">
              <w:rPr>
                <w:spacing w:val="-5"/>
              </w:rPr>
              <w:t>«Окружная клиническая больница»</w:t>
            </w:r>
          </w:p>
          <w:p w:rsidR="00BA08E1" w:rsidRPr="00526791" w:rsidRDefault="00BA08E1" w:rsidP="00790E0C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г. Ханты</w:t>
            </w:r>
            <w:r w:rsidR="00790E0C">
              <w:rPr>
                <w:spacing w:val="-5"/>
              </w:rPr>
              <w:t>-</w:t>
            </w:r>
            <w:r w:rsidRPr="00526791">
              <w:rPr>
                <w:spacing w:val="-5"/>
              </w:rPr>
              <w:t>Мансийск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C213E7" w:rsidRPr="00026C64" w:rsidRDefault="00BA08E1" w:rsidP="00C213E7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026C64">
              <w:rPr>
                <w:spacing w:val="-5"/>
              </w:rPr>
              <w:t>8(3467)3</w:t>
            </w:r>
            <w:r w:rsidR="00C213E7" w:rsidRPr="00026C64">
              <w:rPr>
                <w:spacing w:val="-5"/>
              </w:rPr>
              <w:t>9</w:t>
            </w:r>
            <w:r w:rsidRPr="00026C64">
              <w:rPr>
                <w:spacing w:val="-5"/>
              </w:rPr>
              <w:t>3-</w:t>
            </w:r>
            <w:r w:rsidR="00C213E7" w:rsidRPr="00026C64">
              <w:rPr>
                <w:spacing w:val="-5"/>
              </w:rPr>
              <w:t>43</w:t>
            </w:r>
            <w:r w:rsidRPr="00026C64">
              <w:rPr>
                <w:spacing w:val="-5"/>
              </w:rPr>
              <w:t>7</w:t>
            </w:r>
          </w:p>
          <w:p w:rsidR="00BA08E1" w:rsidRPr="00026C64" w:rsidRDefault="00BA08E1" w:rsidP="00C213E7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026C64">
              <w:rPr>
                <w:spacing w:val="-5"/>
              </w:rPr>
              <w:t>т/ф.</w:t>
            </w:r>
            <w:r w:rsidR="00C213E7" w:rsidRPr="00026C64">
              <w:rPr>
                <w:spacing w:val="-5"/>
              </w:rPr>
              <w:t xml:space="preserve"> 390-002</w:t>
            </w:r>
          </w:p>
          <w:p w:rsidR="00BA08E1" w:rsidRPr="00C213E7" w:rsidRDefault="00C213E7" w:rsidP="00C213E7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026C64">
              <w:rPr>
                <w:spacing w:val="-5"/>
                <w:lang w:val="en-US"/>
              </w:rPr>
              <w:t>tocsboris</w:t>
            </w:r>
            <w:proofErr w:type="spellEnd"/>
            <w:r w:rsidR="00BA08E1" w:rsidRPr="00026C64">
              <w:rPr>
                <w:spacing w:val="-5"/>
              </w:rPr>
              <w:t>@</w:t>
            </w:r>
            <w:r w:rsidRPr="00026C64">
              <w:rPr>
                <w:spacing w:val="-5"/>
                <w:lang w:val="en-US"/>
              </w:rPr>
              <w:t>mail</w:t>
            </w:r>
            <w:r w:rsidRPr="00026C64">
              <w:rPr>
                <w:spacing w:val="-5"/>
              </w:rPr>
              <w:t>.</w:t>
            </w:r>
            <w:proofErr w:type="spellStart"/>
            <w:r w:rsidRPr="00026C64">
              <w:rPr>
                <w:spacing w:val="-5"/>
                <w:lang w:val="en-US"/>
              </w:rPr>
              <w:t>ru</w:t>
            </w:r>
            <w:proofErr w:type="spellEnd"/>
          </w:p>
        </w:tc>
      </w:tr>
      <w:tr w:rsidR="00825F35" w:rsidRPr="002800BD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</w:t>
            </w:r>
            <w:r w:rsidRPr="00C213E7">
              <w:rPr>
                <w:spacing w:val="-5"/>
              </w:rPr>
              <w:t>6</w:t>
            </w:r>
            <w:r w:rsidRPr="00526791">
              <w:rPr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</w:t>
            </w:r>
            <w:r w:rsidR="002079C8">
              <w:rPr>
                <w:spacing w:val="-5"/>
              </w:rPr>
              <w:t xml:space="preserve"> </w:t>
            </w:r>
            <w:r w:rsidRPr="00526791">
              <w:rPr>
                <w:spacing w:val="-5"/>
              </w:rPr>
              <w:t>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стоматолог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Казакова Валентина Алексеевна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врач</w:t>
            </w:r>
          </w:p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spacing w:val="-5"/>
              </w:rPr>
              <w:t xml:space="preserve"> </w:t>
            </w: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«</w:t>
            </w:r>
            <w:proofErr w:type="spellStart"/>
            <w:r w:rsidRPr="00526791">
              <w:rPr>
                <w:spacing w:val="-5"/>
              </w:rPr>
              <w:t>Ханты-Мансийская</w:t>
            </w:r>
            <w:proofErr w:type="spellEnd"/>
            <w:r w:rsidRPr="00526791">
              <w:rPr>
                <w:spacing w:val="-5"/>
              </w:rPr>
              <w:t xml:space="preserve"> клиническая </w:t>
            </w:r>
            <w:r w:rsidRPr="00526791">
              <w:rPr>
                <w:spacing w:val="-5"/>
              </w:rPr>
              <w:lastRenderedPageBreak/>
              <w:t>стоматологическая поликлиника»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222216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lang w:val="en-US"/>
              </w:rPr>
            </w:pPr>
            <w:r w:rsidRPr="00222216">
              <w:rPr>
                <w:spacing w:val="-5"/>
                <w:lang w:val="en-US"/>
              </w:rPr>
              <w:lastRenderedPageBreak/>
              <w:t>(3467)351-701</w:t>
            </w:r>
          </w:p>
          <w:p w:rsidR="00BA08E1" w:rsidRPr="00222216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lang w:val="en-US"/>
              </w:rPr>
            </w:pPr>
            <w:r w:rsidRPr="00222216">
              <w:rPr>
                <w:spacing w:val="-5"/>
                <w:lang w:val="en-US"/>
              </w:rPr>
              <w:t xml:space="preserve">351-700 </w:t>
            </w:r>
            <w:proofErr w:type="spellStart"/>
            <w:r w:rsidRPr="00526791">
              <w:rPr>
                <w:spacing w:val="-5"/>
              </w:rPr>
              <w:t>пр</w:t>
            </w:r>
            <w:proofErr w:type="spellEnd"/>
            <w:r w:rsidRPr="00222216">
              <w:rPr>
                <w:spacing w:val="-5"/>
                <w:lang w:val="en-US"/>
              </w:rPr>
              <w:t>.</w:t>
            </w:r>
          </w:p>
          <w:p w:rsidR="00BA08E1" w:rsidRPr="00222216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lang w:val="en-US"/>
              </w:rPr>
            </w:pPr>
            <w:r w:rsidRPr="00222216">
              <w:rPr>
                <w:spacing w:val="-5"/>
                <w:lang w:val="en-US"/>
              </w:rPr>
              <w:t xml:space="preserve">351-757 </w:t>
            </w:r>
            <w:r w:rsidRPr="00526791">
              <w:rPr>
                <w:spacing w:val="-5"/>
              </w:rPr>
              <w:t>т</w:t>
            </w:r>
            <w:r w:rsidRPr="00222216">
              <w:rPr>
                <w:spacing w:val="-5"/>
                <w:lang w:val="en-US"/>
              </w:rPr>
              <w:t>/</w:t>
            </w:r>
            <w:proofErr w:type="spellStart"/>
            <w:r w:rsidRPr="00526791">
              <w:rPr>
                <w:spacing w:val="-5"/>
              </w:rPr>
              <w:t>ф</w:t>
            </w:r>
            <w:proofErr w:type="spellEnd"/>
            <w:r w:rsidRPr="00222216">
              <w:rPr>
                <w:spacing w:val="-5"/>
                <w:lang w:val="en-US"/>
              </w:rPr>
              <w:t>.</w:t>
            </w:r>
          </w:p>
          <w:p w:rsidR="00BA08E1" w:rsidRPr="00C213E7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  <w:lang w:val="en-US"/>
              </w:rPr>
            </w:pPr>
            <w:r w:rsidRPr="00C213E7">
              <w:rPr>
                <w:color w:val="000000" w:themeColor="text1"/>
                <w:spacing w:val="-5"/>
                <w:lang w:val="en-US"/>
              </w:rPr>
              <w:t>dental1@</w:t>
            </w:r>
            <w:r w:rsidR="00236CC1" w:rsidRPr="00C213E7">
              <w:rPr>
                <w:color w:val="000000" w:themeColor="text1"/>
                <w:spacing w:val="-5"/>
                <w:lang w:val="en-US"/>
              </w:rPr>
              <w:t xml:space="preserve"> dental86.</w:t>
            </w:r>
            <w:r w:rsidRPr="00C213E7">
              <w:rPr>
                <w:color w:val="000000" w:themeColor="text1"/>
                <w:spacing w:val="-5"/>
                <w:lang w:val="en-US"/>
              </w:rPr>
              <w:t>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lastRenderedPageBreak/>
              <w:t>3</w:t>
            </w:r>
            <w:r w:rsidRPr="00526791">
              <w:rPr>
                <w:spacing w:val="-5"/>
                <w:lang w:val="en-US"/>
              </w:rPr>
              <w:t>7</w:t>
            </w:r>
            <w:r w:rsidRPr="00526791">
              <w:rPr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</w:t>
            </w:r>
            <w:r w:rsidR="002079C8">
              <w:rPr>
                <w:spacing w:val="-5"/>
              </w:rPr>
              <w:t xml:space="preserve"> </w:t>
            </w:r>
            <w:r w:rsidRPr="00526791">
              <w:rPr>
                <w:spacing w:val="-5"/>
              </w:rPr>
              <w:t>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b/>
                <w:spacing w:val="-5"/>
              </w:rPr>
            </w:pPr>
            <w:r w:rsidRPr="00526791">
              <w:rPr>
                <w:spacing w:val="-5"/>
              </w:rPr>
              <w:t xml:space="preserve">специалист по спортивной медицине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Толстикова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Наталья Валерьевна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Врач по спортивной медицине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  <w:r w:rsidRPr="00526791">
              <w:rPr>
                <w:spacing w:val="-5"/>
              </w:rPr>
              <w:t xml:space="preserve">«Клинический врачебно-физкультурный диспансер»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г. Ханты-Мансийск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8(3467) 333-529 т/ф.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335-609 пр.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fizdisp@ugramail.ru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</w:t>
            </w:r>
            <w:r w:rsidRPr="00526791">
              <w:rPr>
                <w:spacing w:val="-5"/>
                <w:lang w:val="en-US"/>
              </w:rPr>
              <w:t>8</w:t>
            </w:r>
            <w:r w:rsidRPr="00526791">
              <w:rPr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специалист клинический фармаколог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Юрченко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/>
                <w:spacing w:val="-5"/>
              </w:rPr>
            </w:pPr>
            <w:r w:rsidRPr="00526791">
              <w:rPr>
                <w:spacing w:val="-5"/>
              </w:rPr>
              <w:t>Наталья Владимировна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Клинический фармаколог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  <w:r w:rsidRPr="00526791">
              <w:rPr>
                <w:spacing w:val="-5"/>
              </w:rPr>
              <w:t xml:space="preserve">«Окружной кардиологический диспансер «Центр диагностики и </w:t>
            </w:r>
            <w:proofErr w:type="spellStart"/>
            <w:proofErr w:type="gramStart"/>
            <w:r w:rsidRPr="00526791">
              <w:rPr>
                <w:spacing w:val="-5"/>
              </w:rPr>
              <w:t>сердечно-сосудистой</w:t>
            </w:r>
            <w:proofErr w:type="spellEnd"/>
            <w:proofErr w:type="gramEnd"/>
            <w:r w:rsidRPr="00526791">
              <w:rPr>
                <w:spacing w:val="-5"/>
              </w:rPr>
              <w:t xml:space="preserve"> хирургии»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spacing w:val="-5"/>
              </w:rPr>
              <w:t xml:space="preserve">г. Сургут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 8(3462)353192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пр. 528500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priem@okd.ru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</w:t>
            </w:r>
            <w:r w:rsidRPr="00526791">
              <w:rPr>
                <w:spacing w:val="-5"/>
                <w:lang w:val="en-US"/>
              </w:rPr>
              <w:t>9</w:t>
            </w:r>
            <w:r w:rsidRPr="00526791">
              <w:rPr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специалист диетолог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Пачганова</w:t>
            </w:r>
            <w:proofErr w:type="spellEnd"/>
            <w:r w:rsidRPr="00526791">
              <w:rPr>
                <w:spacing w:val="-5"/>
              </w:rPr>
              <w:t xml:space="preserve"> Светлана Сергеевна 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Заведующая студенческим отделением, врач-диетолог </w:t>
            </w:r>
          </w:p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iCs/>
              </w:rPr>
              <w:t xml:space="preserve">АУ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«Центр профессиональной патологии»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8(3467)333-571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390-227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390-002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hospital@okbhmao.ru 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  <w:lang w:val="en-US"/>
              </w:rPr>
              <w:t>40</w:t>
            </w:r>
            <w:r w:rsidRPr="00526791">
              <w:rPr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специалист по медицинской реабилитации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/>
                <w:spacing w:val="-5"/>
              </w:rPr>
            </w:pPr>
            <w:r w:rsidRPr="00526791">
              <w:rPr>
                <w:spacing w:val="-5"/>
              </w:rPr>
              <w:t>Кольцов Всеволод Станиславович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врач</w:t>
            </w:r>
          </w:p>
          <w:p w:rsidR="00FC2BD9" w:rsidRDefault="00BA08E1" w:rsidP="00FC2BD9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spacing w:val="-5"/>
              </w:rPr>
              <w:t xml:space="preserve"> </w:t>
            </w:r>
            <w:r w:rsidRPr="00526791">
              <w:rPr>
                <w:iCs/>
              </w:rPr>
              <w:t xml:space="preserve">БУ ХМАО </w:t>
            </w:r>
            <w:r w:rsidR="00FC2BD9">
              <w:rPr>
                <w:iCs/>
              </w:rPr>
              <w:t>–</w:t>
            </w:r>
            <w:r w:rsidRPr="00526791">
              <w:rPr>
                <w:iCs/>
              </w:rPr>
              <w:t xml:space="preserve">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</w:p>
          <w:p w:rsidR="00BA08E1" w:rsidRPr="00526791" w:rsidRDefault="00BA08E1" w:rsidP="00FC2BD9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bCs/>
                <w:spacing w:val="-5"/>
              </w:rPr>
              <w:t>«</w:t>
            </w:r>
            <w:proofErr w:type="spellStart"/>
            <w:r w:rsidRPr="00526791">
              <w:rPr>
                <w:bCs/>
                <w:spacing w:val="-5"/>
              </w:rPr>
              <w:t>Ханты-Мансийская</w:t>
            </w:r>
            <w:proofErr w:type="spellEnd"/>
            <w:r w:rsidRPr="00526791">
              <w:rPr>
                <w:bCs/>
                <w:spacing w:val="-5"/>
              </w:rPr>
              <w:t xml:space="preserve"> клиническая больница восстановительного лечения»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8(3467)330-574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330-571 пр. т/ф.</w:t>
            </w:r>
          </w:p>
          <w:p w:rsidR="00BA08E1" w:rsidRPr="00526791" w:rsidRDefault="0049419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hyperlink r:id="rId8" w:history="1">
              <w:r w:rsidR="00BA08E1" w:rsidRPr="00526791">
                <w:rPr>
                  <w:rStyle w:val="ab"/>
                  <w:spacing w:val="-5"/>
                  <w:lang w:val="en-US"/>
                </w:rPr>
                <w:t>kbvl</w:t>
              </w:r>
              <w:r w:rsidR="00BA08E1" w:rsidRPr="00526791">
                <w:rPr>
                  <w:rStyle w:val="ab"/>
                  <w:spacing w:val="-5"/>
                </w:rPr>
                <w:t>@</w:t>
              </w:r>
              <w:r w:rsidR="00BA08E1" w:rsidRPr="00526791">
                <w:rPr>
                  <w:rStyle w:val="ab"/>
                  <w:spacing w:val="-5"/>
                  <w:lang w:val="en-US"/>
                </w:rPr>
                <w:t>mail</w:t>
              </w:r>
              <w:r w:rsidR="00BA08E1" w:rsidRPr="00526791">
                <w:rPr>
                  <w:rStyle w:val="ab"/>
                  <w:spacing w:val="-5"/>
                </w:rPr>
                <w:t>.</w:t>
              </w:r>
              <w:r w:rsidR="00BA08E1" w:rsidRPr="00526791">
                <w:rPr>
                  <w:rStyle w:val="ab"/>
                  <w:spacing w:val="-5"/>
                  <w:lang w:val="en-US"/>
                </w:rPr>
                <w:t>ru</w:t>
              </w:r>
            </w:hyperlink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color w:val="000000"/>
                <w:spacing w:val="-5"/>
              </w:rPr>
            </w:pPr>
            <w:r w:rsidRPr="00526791">
              <w:rPr>
                <w:color w:val="000000"/>
                <w:spacing w:val="-5"/>
                <w:lang w:val="en-US"/>
              </w:rPr>
              <w:t>41</w:t>
            </w:r>
            <w:r w:rsidRPr="00526791">
              <w:rPr>
                <w:color w:val="000000"/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color w:val="000000"/>
                <w:spacing w:val="-5"/>
              </w:rPr>
            </w:pPr>
            <w:r w:rsidRPr="00526791">
              <w:rPr>
                <w:color w:val="000000"/>
                <w:spacing w:val="-5"/>
              </w:rPr>
              <w:t>Главный внештатный специалист по санаторно-курортному лечению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/>
                <w:spacing w:val="-5"/>
              </w:rPr>
            </w:pP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/>
                <w:spacing w:val="-5"/>
              </w:rPr>
            </w:pPr>
            <w:proofErr w:type="spellStart"/>
            <w:r w:rsidRPr="00526791">
              <w:rPr>
                <w:color w:val="000000"/>
                <w:spacing w:val="-5"/>
              </w:rPr>
              <w:t>Коцюрко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/>
                <w:spacing w:val="-5"/>
              </w:rPr>
            </w:pPr>
            <w:r w:rsidRPr="00526791">
              <w:rPr>
                <w:color w:val="000000"/>
                <w:spacing w:val="-5"/>
              </w:rPr>
              <w:t>Мария Васильевна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color w:val="000000"/>
                <w:spacing w:val="-5"/>
              </w:rPr>
              <w:t>Заведующая организационно – методическим отделом</w:t>
            </w:r>
          </w:p>
          <w:p w:rsidR="00FC2BD9" w:rsidRDefault="00BA08E1" w:rsidP="00FC2BD9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</w:p>
          <w:p w:rsidR="00BA08E1" w:rsidRPr="00FC2BD9" w:rsidRDefault="00BA08E1" w:rsidP="00FC2BD9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Cs/>
                <w:spacing w:val="-5"/>
              </w:rPr>
            </w:pPr>
            <w:r w:rsidRPr="00526791">
              <w:rPr>
                <w:bCs/>
                <w:spacing w:val="-5"/>
              </w:rPr>
              <w:t>«</w:t>
            </w:r>
            <w:proofErr w:type="spellStart"/>
            <w:r w:rsidRPr="00526791">
              <w:rPr>
                <w:bCs/>
                <w:spacing w:val="-5"/>
              </w:rPr>
              <w:t>Ханты-Мансийская</w:t>
            </w:r>
            <w:proofErr w:type="spellEnd"/>
            <w:r w:rsidRPr="00526791">
              <w:rPr>
                <w:bCs/>
                <w:spacing w:val="-5"/>
              </w:rPr>
              <w:t xml:space="preserve"> клиническая больница восстановительного лечения»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8(3467)330-574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330-571 пр. т/ф.</w:t>
            </w:r>
          </w:p>
          <w:p w:rsidR="00BA08E1" w:rsidRPr="00526791" w:rsidRDefault="0049419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/>
                <w:spacing w:val="-5"/>
              </w:rPr>
            </w:pPr>
            <w:hyperlink r:id="rId9" w:history="1">
              <w:r w:rsidR="00BA08E1" w:rsidRPr="00526791">
                <w:rPr>
                  <w:rStyle w:val="ab"/>
                  <w:spacing w:val="-5"/>
                  <w:lang w:val="en-US"/>
                </w:rPr>
                <w:t>kbvl</w:t>
              </w:r>
              <w:r w:rsidR="00BA08E1" w:rsidRPr="00526791">
                <w:rPr>
                  <w:rStyle w:val="ab"/>
                  <w:spacing w:val="-5"/>
                </w:rPr>
                <w:t>@</w:t>
              </w:r>
              <w:r w:rsidR="00BA08E1" w:rsidRPr="00526791">
                <w:rPr>
                  <w:rStyle w:val="ab"/>
                  <w:spacing w:val="-5"/>
                  <w:lang w:val="en-US"/>
                </w:rPr>
                <w:t>mail</w:t>
              </w:r>
              <w:r w:rsidR="00BA08E1" w:rsidRPr="00526791">
                <w:rPr>
                  <w:rStyle w:val="ab"/>
                  <w:spacing w:val="-5"/>
                </w:rPr>
                <w:t>.</w:t>
              </w:r>
              <w:r w:rsidR="00BA08E1" w:rsidRPr="00526791">
                <w:rPr>
                  <w:rStyle w:val="ab"/>
                  <w:spacing w:val="-5"/>
                  <w:lang w:val="en-US"/>
                </w:rPr>
                <w:t>ru</w:t>
              </w:r>
            </w:hyperlink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4</w:t>
            </w:r>
            <w:r w:rsidRPr="00526791">
              <w:rPr>
                <w:spacing w:val="-5"/>
                <w:lang w:val="en-US"/>
              </w:rPr>
              <w:t>2</w:t>
            </w:r>
            <w:r w:rsidRPr="00526791">
              <w:rPr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специалист по судебно-медицинской экспертизе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Чирков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Сергей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/>
                <w:spacing w:val="-5"/>
              </w:rPr>
            </w:pPr>
            <w:r w:rsidRPr="00526791">
              <w:rPr>
                <w:spacing w:val="-5"/>
              </w:rPr>
              <w:t>Викторович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790E0C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Начальник  </w:t>
            </w:r>
          </w:p>
          <w:p w:rsidR="00790E0C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spacing w:val="-5"/>
              </w:rPr>
              <w:t>К</w:t>
            </w:r>
            <w:r w:rsidRPr="00526791">
              <w:rPr>
                <w:iCs/>
              </w:rPr>
              <w:t xml:space="preserve">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«Бюро судебно-медицинской экспертизы»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г. </w:t>
            </w:r>
            <w:proofErr w:type="gramStart"/>
            <w:r w:rsidRPr="00526791">
              <w:rPr>
                <w:spacing w:val="-5"/>
              </w:rPr>
              <w:t xml:space="preserve">Ханты - </w:t>
            </w:r>
            <w:proofErr w:type="spellStart"/>
            <w:r w:rsidRPr="00526791">
              <w:rPr>
                <w:spacing w:val="-5"/>
              </w:rPr>
              <w:t>Мансийск</w:t>
            </w:r>
            <w:proofErr w:type="spellEnd"/>
            <w:proofErr w:type="gramEnd"/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8(3467)390-320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335-700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390-334 пр.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sudmedugra@yandex.ru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4</w:t>
            </w:r>
            <w:r w:rsidRPr="00526791">
              <w:rPr>
                <w:spacing w:val="-5"/>
                <w:lang w:val="en-US"/>
              </w:rPr>
              <w:t>3</w:t>
            </w:r>
            <w:r w:rsidRPr="00526791">
              <w:rPr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</w:t>
            </w:r>
            <w:r w:rsidR="002079C8">
              <w:rPr>
                <w:spacing w:val="-5"/>
              </w:rPr>
              <w:t xml:space="preserve"> </w:t>
            </w:r>
            <w:r w:rsidRPr="00526791">
              <w:rPr>
                <w:spacing w:val="-5"/>
              </w:rPr>
              <w:t>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 по патологической анатомии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Хадиева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Елена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/>
                <w:spacing w:val="-5"/>
              </w:rPr>
            </w:pPr>
            <w:r w:rsidRPr="00526791">
              <w:rPr>
                <w:spacing w:val="-5"/>
              </w:rPr>
              <w:t xml:space="preserve">Дмитриевна 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Заведующая патологоанатомическим отделением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  <w:r w:rsidRPr="00526791">
              <w:rPr>
                <w:spacing w:val="-5"/>
              </w:rPr>
              <w:t>«Окружная клиническая больница»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г. </w:t>
            </w:r>
            <w:proofErr w:type="gramStart"/>
            <w:r w:rsidRPr="00526791">
              <w:rPr>
                <w:spacing w:val="-5"/>
              </w:rPr>
              <w:t xml:space="preserve">Ханты - </w:t>
            </w:r>
            <w:proofErr w:type="spellStart"/>
            <w:r w:rsidRPr="00526791">
              <w:rPr>
                <w:spacing w:val="-5"/>
              </w:rPr>
              <w:t>Мансийск</w:t>
            </w:r>
            <w:proofErr w:type="spellEnd"/>
            <w:proofErr w:type="gramEnd"/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8(3467)333-571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390-324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390-002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hospital@okbhmao.ru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4</w:t>
            </w:r>
            <w:proofErr w:type="spellStart"/>
            <w:r w:rsidRPr="00526791">
              <w:rPr>
                <w:spacing w:val="-5"/>
                <w:lang w:val="en-US"/>
              </w:rPr>
              <w:t>4</w:t>
            </w:r>
            <w:proofErr w:type="spellEnd"/>
            <w:r w:rsidRPr="00526791">
              <w:rPr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специалист по клинической лабораторной диагностике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Черничук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Ольга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/>
                <w:spacing w:val="-5"/>
              </w:rPr>
            </w:pPr>
            <w:r w:rsidRPr="00526791">
              <w:rPr>
                <w:spacing w:val="-5"/>
              </w:rPr>
              <w:t>Владимировна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Заведующая клинико-диагностической лабораторией</w:t>
            </w:r>
          </w:p>
          <w:p w:rsidR="00FC2BD9" w:rsidRDefault="00BA08E1" w:rsidP="00FC2BD9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526791">
              <w:rPr>
                <w:spacing w:val="-5"/>
              </w:rPr>
              <w:t xml:space="preserve"> </w:t>
            </w:r>
            <w:r w:rsidRPr="00526791">
              <w:rPr>
                <w:iCs/>
              </w:rPr>
              <w:t xml:space="preserve">АУ ХМАО </w:t>
            </w:r>
            <w:r w:rsidR="00FC2BD9">
              <w:rPr>
                <w:iCs/>
              </w:rPr>
              <w:t>–</w:t>
            </w:r>
            <w:r w:rsidRPr="00526791">
              <w:rPr>
                <w:iCs/>
              </w:rPr>
              <w:t xml:space="preserve">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</w:p>
          <w:p w:rsidR="00FC2BD9" w:rsidRDefault="00BA08E1" w:rsidP="00FC2BD9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«Центр профессиональной патологии»</w:t>
            </w:r>
            <w:r w:rsidR="00825F35" w:rsidRPr="00526791">
              <w:rPr>
                <w:spacing w:val="-5"/>
              </w:rPr>
              <w:t xml:space="preserve"> </w:t>
            </w:r>
          </w:p>
          <w:p w:rsidR="00BA08E1" w:rsidRPr="00526791" w:rsidRDefault="00825F35" w:rsidP="00FC2BD9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г. </w:t>
            </w:r>
            <w:proofErr w:type="gramStart"/>
            <w:r w:rsidRPr="00526791">
              <w:rPr>
                <w:spacing w:val="-5"/>
              </w:rPr>
              <w:t xml:space="preserve">Ханты - </w:t>
            </w:r>
            <w:proofErr w:type="spellStart"/>
            <w:r w:rsidRPr="00526791">
              <w:rPr>
                <w:spacing w:val="-5"/>
              </w:rPr>
              <w:t>Мансийск</w:t>
            </w:r>
            <w:proofErr w:type="spellEnd"/>
            <w:proofErr w:type="gramEnd"/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8(3467)300-355 пр</w:t>
            </w:r>
            <w:proofErr w:type="gramStart"/>
            <w:r w:rsidRPr="00526791">
              <w:rPr>
                <w:spacing w:val="-5"/>
              </w:rPr>
              <w:t>.т</w:t>
            </w:r>
            <w:proofErr w:type="gramEnd"/>
            <w:r w:rsidRPr="00526791">
              <w:rPr>
                <w:spacing w:val="-5"/>
              </w:rPr>
              <w:t>/</w:t>
            </w:r>
            <w:proofErr w:type="spellStart"/>
            <w:r w:rsidRPr="00526791">
              <w:rPr>
                <w:spacing w:val="-5"/>
              </w:rPr>
              <w:t>ф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362-555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доб</w:t>
            </w:r>
            <w:proofErr w:type="spellEnd"/>
            <w:r w:rsidRPr="00526791">
              <w:rPr>
                <w:spacing w:val="-5"/>
              </w:rPr>
              <w:t>. 100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info@cpphmao.ru</w:t>
            </w:r>
          </w:p>
        </w:tc>
      </w:tr>
      <w:tr w:rsidR="0063715E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45.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</w:t>
            </w:r>
            <w:r w:rsidR="002079C8">
              <w:rPr>
                <w:spacing w:val="-5"/>
              </w:rPr>
              <w:t xml:space="preserve"> </w:t>
            </w:r>
            <w:r w:rsidRPr="00526791">
              <w:rPr>
                <w:spacing w:val="-5"/>
              </w:rPr>
              <w:t>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2079C8">
            <w:pPr>
              <w:shd w:val="clear" w:color="auto" w:fill="FFFFFF"/>
              <w:spacing w:line="240" w:lineRule="auto"/>
              <w:ind w:left="0" w:right="-148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по </w:t>
            </w:r>
            <w:proofErr w:type="spellStart"/>
            <w:r w:rsidRPr="00526791">
              <w:rPr>
                <w:spacing w:val="-5"/>
              </w:rPr>
              <w:t>инструме</w:t>
            </w:r>
            <w:proofErr w:type="gramStart"/>
            <w:r w:rsidRPr="00526791">
              <w:rPr>
                <w:spacing w:val="-5"/>
              </w:rPr>
              <w:t>н</w:t>
            </w:r>
            <w:proofErr w:type="spellEnd"/>
            <w:r w:rsidR="002079C8">
              <w:rPr>
                <w:spacing w:val="-5"/>
              </w:rPr>
              <w:t>-</w:t>
            </w:r>
            <w:proofErr w:type="gramEnd"/>
            <w:r w:rsidR="002079C8">
              <w:rPr>
                <w:spacing w:val="-5"/>
              </w:rPr>
              <w:t xml:space="preserve"> </w:t>
            </w:r>
            <w:proofErr w:type="spellStart"/>
            <w:r w:rsidRPr="00526791">
              <w:rPr>
                <w:spacing w:val="-5"/>
              </w:rPr>
              <w:lastRenderedPageBreak/>
              <w:t>тально</w:t>
            </w:r>
            <w:r w:rsidR="00782405" w:rsidRPr="00526791">
              <w:rPr>
                <w:spacing w:val="-5"/>
              </w:rPr>
              <w:t>й</w:t>
            </w:r>
            <w:proofErr w:type="spellEnd"/>
            <w:r w:rsidR="002079C8">
              <w:rPr>
                <w:spacing w:val="-5"/>
              </w:rPr>
              <w:t xml:space="preserve"> </w:t>
            </w:r>
            <w:r w:rsidRPr="00526791">
              <w:rPr>
                <w:spacing w:val="-5"/>
              </w:rPr>
              <w:t>лучевой диагностике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2405" w:rsidRPr="00526791" w:rsidRDefault="00782405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lastRenderedPageBreak/>
              <w:t xml:space="preserve">Ковалева </w:t>
            </w:r>
          </w:p>
          <w:p w:rsidR="00BA08E1" w:rsidRPr="00526791" w:rsidRDefault="00782405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/>
                <w:spacing w:val="-5"/>
              </w:rPr>
            </w:pPr>
            <w:r w:rsidRPr="00526791">
              <w:rPr>
                <w:spacing w:val="-5"/>
              </w:rPr>
              <w:t>Алла Владимировна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790E0C" w:rsidRDefault="00782405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Заведующая рентгенологическим отделением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</w:t>
            </w:r>
            <w:r w:rsidRPr="00526791">
              <w:rPr>
                <w:spacing w:val="-5"/>
              </w:rPr>
              <w:lastRenderedPageBreak/>
              <w:t xml:space="preserve">«Окружная клиническая больница»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г. </w:t>
            </w:r>
            <w:proofErr w:type="gramStart"/>
            <w:r w:rsidRPr="00526791">
              <w:rPr>
                <w:spacing w:val="-5"/>
              </w:rPr>
              <w:t xml:space="preserve">Ханты - </w:t>
            </w:r>
            <w:proofErr w:type="spellStart"/>
            <w:r w:rsidRPr="00526791">
              <w:rPr>
                <w:spacing w:val="-5"/>
              </w:rPr>
              <w:t>Мансийск</w:t>
            </w:r>
            <w:proofErr w:type="spellEnd"/>
            <w:proofErr w:type="gramEnd"/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lastRenderedPageBreak/>
              <w:t>8(3467)333-571 т/ф. 390-002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390-126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hospital@okbhmao</w:t>
            </w:r>
            <w:proofErr w:type="spellEnd"/>
            <w:r w:rsidRPr="00526791">
              <w:rPr>
                <w:spacing w:val="-5"/>
              </w:rPr>
              <w:t>.</w:t>
            </w:r>
            <w:proofErr w:type="spellStart"/>
            <w:r w:rsidRPr="00526791">
              <w:rPr>
                <w:spacing w:val="-5"/>
                <w:lang w:val="en-US"/>
              </w:rPr>
              <w:t>ru</w:t>
            </w:r>
            <w:proofErr w:type="spellEnd"/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lastRenderedPageBreak/>
              <w:t>46.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 по медицинской генетике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Колбасин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Лев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/>
                <w:spacing w:val="-5"/>
              </w:rPr>
            </w:pPr>
            <w:r w:rsidRPr="00526791">
              <w:rPr>
                <w:spacing w:val="-5"/>
              </w:rPr>
              <w:t xml:space="preserve">Николаевич 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Заведующий консультативно-диагностическим отделением </w:t>
            </w:r>
            <w:r w:rsidR="00CA1C54" w:rsidRPr="00526791">
              <w:rPr>
                <w:spacing w:val="-5"/>
              </w:rPr>
              <w:t>медико-генетической консультации</w:t>
            </w:r>
          </w:p>
          <w:p w:rsidR="00BA08E1" w:rsidRPr="00526791" w:rsidRDefault="00CA1C54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 </w:t>
            </w:r>
            <w:r w:rsidR="00BA08E1" w:rsidRPr="00526791">
              <w:rPr>
                <w:iCs/>
              </w:rPr>
              <w:t xml:space="preserve">БУ ХМАО - </w:t>
            </w:r>
            <w:proofErr w:type="spellStart"/>
            <w:r w:rsidR="00BA08E1" w:rsidRPr="00526791">
              <w:rPr>
                <w:iCs/>
              </w:rPr>
              <w:t>Югры</w:t>
            </w:r>
            <w:proofErr w:type="spellEnd"/>
            <w:r w:rsidR="00BA08E1" w:rsidRPr="00526791">
              <w:rPr>
                <w:iCs/>
              </w:rPr>
              <w:t xml:space="preserve"> </w:t>
            </w:r>
            <w:r w:rsidR="00BA08E1" w:rsidRPr="00526791">
              <w:rPr>
                <w:spacing w:val="-5"/>
              </w:rPr>
              <w:t xml:space="preserve">«Окружной кардиологический диспансер «Центр диагностики и </w:t>
            </w:r>
            <w:proofErr w:type="spellStart"/>
            <w:proofErr w:type="gramStart"/>
            <w:r w:rsidR="00BA08E1" w:rsidRPr="00526791">
              <w:rPr>
                <w:spacing w:val="-5"/>
              </w:rPr>
              <w:t>сердечно-сосудистой</w:t>
            </w:r>
            <w:proofErr w:type="spellEnd"/>
            <w:proofErr w:type="gramEnd"/>
            <w:r w:rsidR="00BA08E1" w:rsidRPr="00526791">
              <w:rPr>
                <w:spacing w:val="-5"/>
              </w:rPr>
              <w:t xml:space="preserve"> хирургии»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8(3462)353-1</w:t>
            </w:r>
            <w:r w:rsidR="00CA1C54" w:rsidRPr="00526791">
              <w:rPr>
                <w:spacing w:val="-5"/>
              </w:rPr>
              <w:t>33</w:t>
            </w:r>
            <w:r w:rsidRPr="00526791">
              <w:rPr>
                <w:spacing w:val="-5"/>
              </w:rPr>
              <w:t xml:space="preserve"> т/ф.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528-500 пр.</w:t>
            </w:r>
          </w:p>
          <w:p w:rsidR="00BA08E1" w:rsidRPr="00526791" w:rsidRDefault="00CA1C54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52 85 31</w:t>
            </w:r>
          </w:p>
          <w:p w:rsidR="00CA1C54" w:rsidRPr="00526791" w:rsidRDefault="0049419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hyperlink r:id="rId10" w:history="1">
              <w:r w:rsidR="00CA1C54" w:rsidRPr="00526791">
                <w:rPr>
                  <w:rStyle w:val="ab"/>
                  <w:spacing w:val="-5"/>
                  <w:lang w:val="en-US"/>
                </w:rPr>
                <w:t>kolbasin</w:t>
              </w:r>
              <w:r w:rsidR="00CA1C54" w:rsidRPr="00526791">
                <w:rPr>
                  <w:rStyle w:val="ab"/>
                  <w:spacing w:val="-5"/>
                </w:rPr>
                <w:t>@</w:t>
              </w:r>
              <w:r w:rsidR="00CA1C54" w:rsidRPr="00526791">
                <w:rPr>
                  <w:rStyle w:val="ab"/>
                  <w:spacing w:val="-5"/>
                  <w:lang w:val="en-US"/>
                </w:rPr>
                <w:t>okd</w:t>
              </w:r>
              <w:r w:rsidR="00CA1C54" w:rsidRPr="00526791">
                <w:rPr>
                  <w:rStyle w:val="ab"/>
                  <w:spacing w:val="-5"/>
                </w:rPr>
                <w:t>.</w:t>
              </w:r>
              <w:r w:rsidR="00CA1C54" w:rsidRPr="00526791">
                <w:rPr>
                  <w:rStyle w:val="ab"/>
                  <w:spacing w:val="-5"/>
                  <w:lang w:val="en-US"/>
                </w:rPr>
                <w:t>ru</w:t>
              </w:r>
            </w:hyperlink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priem@okd.ru</w:t>
            </w:r>
          </w:p>
        </w:tc>
      </w:tr>
      <w:tr w:rsidR="00CA1C54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CA1C54" w:rsidRPr="00526791" w:rsidRDefault="00CA1C54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47.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54" w:rsidRPr="00526791" w:rsidRDefault="00CA1C54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</w:t>
            </w:r>
          </w:p>
          <w:p w:rsidR="00CA1C54" w:rsidRPr="00526791" w:rsidRDefault="00CA1C54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CA1C54" w:rsidRPr="00526791" w:rsidRDefault="00CA1C54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по акушерству и гинекологии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54" w:rsidRPr="00526791" w:rsidRDefault="00CA1C54" w:rsidP="00526791">
            <w:pPr>
              <w:shd w:val="clear" w:color="auto" w:fill="FFFFFF"/>
              <w:spacing w:line="240" w:lineRule="auto"/>
              <w:ind w:left="33" w:hanging="33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Киличева</w:t>
            </w:r>
            <w:proofErr w:type="spellEnd"/>
          </w:p>
          <w:p w:rsidR="00CA1C54" w:rsidRPr="00526791" w:rsidRDefault="00CA1C54" w:rsidP="00526791">
            <w:pPr>
              <w:shd w:val="clear" w:color="auto" w:fill="FFFFFF"/>
              <w:spacing w:line="240" w:lineRule="auto"/>
              <w:ind w:left="33" w:hanging="33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Инна </w:t>
            </w:r>
          </w:p>
          <w:p w:rsidR="00CA1C54" w:rsidRPr="00526791" w:rsidRDefault="00CA1C54" w:rsidP="00526791">
            <w:pPr>
              <w:shd w:val="clear" w:color="auto" w:fill="FFFFFF"/>
              <w:spacing w:line="240" w:lineRule="auto"/>
              <w:ind w:left="33" w:hanging="33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Ивановна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CA1C54" w:rsidRPr="00526791" w:rsidRDefault="00CA1C54" w:rsidP="00526791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Заместитель главного врача</w:t>
            </w:r>
          </w:p>
          <w:p w:rsidR="00CA1C54" w:rsidRPr="00526791" w:rsidRDefault="00CA1C54" w:rsidP="00526791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по медицинской части  </w:t>
            </w:r>
          </w:p>
          <w:p w:rsidR="00CA1C54" w:rsidRPr="00526791" w:rsidRDefault="00CA1C54" w:rsidP="00526791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БУ ХМАО -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</w:p>
          <w:p w:rsidR="00CA1C54" w:rsidRPr="00526791" w:rsidRDefault="00CA1C54" w:rsidP="00526791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 «</w:t>
            </w:r>
            <w:proofErr w:type="spellStart"/>
            <w:r w:rsidRPr="00526791">
              <w:rPr>
                <w:spacing w:val="-5"/>
              </w:rPr>
              <w:t>Сургутский</w:t>
            </w:r>
            <w:proofErr w:type="spellEnd"/>
            <w:r w:rsidRPr="00526791">
              <w:rPr>
                <w:spacing w:val="-5"/>
              </w:rPr>
              <w:t xml:space="preserve"> клинический перинатальный центр»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CA1C54" w:rsidRPr="00526791" w:rsidRDefault="00CA1C54" w:rsidP="00526791">
            <w:pPr>
              <w:shd w:val="clear" w:color="auto" w:fill="FFFFFF"/>
              <w:spacing w:line="240" w:lineRule="auto"/>
              <w:ind w:left="175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8(3462) т/</w:t>
            </w:r>
            <w:proofErr w:type="spellStart"/>
            <w:r w:rsidRPr="00526791">
              <w:rPr>
                <w:spacing w:val="-5"/>
              </w:rPr>
              <w:t>ф</w:t>
            </w:r>
            <w:proofErr w:type="spellEnd"/>
            <w:r w:rsidRPr="00526791">
              <w:rPr>
                <w:spacing w:val="-5"/>
              </w:rPr>
              <w:t xml:space="preserve">  приемная, 529-700</w:t>
            </w:r>
          </w:p>
          <w:p w:rsidR="00CA1C54" w:rsidRPr="00526791" w:rsidRDefault="0049419F" w:rsidP="00526791">
            <w:pPr>
              <w:shd w:val="clear" w:color="auto" w:fill="FFFFFF"/>
              <w:spacing w:line="240" w:lineRule="auto"/>
              <w:jc w:val="center"/>
              <w:outlineLvl w:val="0"/>
              <w:rPr>
                <w:spacing w:val="-5"/>
              </w:rPr>
            </w:pPr>
            <w:hyperlink r:id="rId11" w:history="1">
              <w:r w:rsidR="00CA1C54" w:rsidRPr="00526791">
                <w:rPr>
                  <w:rStyle w:val="ab"/>
                  <w:lang w:val="en-US"/>
                </w:rPr>
                <w:t>info</w:t>
              </w:r>
              <w:r w:rsidR="00CA1C54" w:rsidRPr="00526791">
                <w:rPr>
                  <w:rStyle w:val="ab"/>
                </w:rPr>
                <w:t>@</w:t>
              </w:r>
              <w:proofErr w:type="spellStart"/>
              <w:r w:rsidR="00CA1C54" w:rsidRPr="00526791">
                <w:rPr>
                  <w:rStyle w:val="ab"/>
                  <w:lang w:val="en-US"/>
                </w:rPr>
                <w:t>surgut</w:t>
              </w:r>
              <w:proofErr w:type="spellEnd"/>
              <w:r w:rsidR="00CA1C54" w:rsidRPr="00526791">
                <w:rPr>
                  <w:rStyle w:val="ab"/>
                </w:rPr>
                <w:t>-</w:t>
              </w:r>
              <w:proofErr w:type="spellStart"/>
              <w:r w:rsidR="00CA1C54" w:rsidRPr="00526791">
                <w:rPr>
                  <w:rStyle w:val="ab"/>
                  <w:lang w:val="en-US"/>
                </w:rPr>
                <w:t>kpc</w:t>
              </w:r>
              <w:proofErr w:type="spellEnd"/>
              <w:r w:rsidR="00CA1C54" w:rsidRPr="00526791">
                <w:rPr>
                  <w:rStyle w:val="ab"/>
                </w:rPr>
                <w:t>.</w:t>
              </w:r>
              <w:proofErr w:type="spellStart"/>
              <w:r w:rsidR="00CA1C54" w:rsidRPr="00526791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CA1C54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CA1C54" w:rsidRPr="00526791" w:rsidRDefault="00CA1C54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48.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54" w:rsidRPr="00526791" w:rsidRDefault="00CA1C54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</w:t>
            </w:r>
          </w:p>
          <w:p w:rsidR="00CA1C54" w:rsidRPr="00526791" w:rsidRDefault="00CA1C54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специалист </w:t>
            </w:r>
          </w:p>
          <w:p w:rsidR="00CA1C54" w:rsidRPr="00526791" w:rsidRDefault="00CA1C54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педиатр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54" w:rsidRPr="00526791" w:rsidRDefault="00CA1C54" w:rsidP="00526791">
            <w:pPr>
              <w:shd w:val="clear" w:color="auto" w:fill="FFFFFF"/>
              <w:spacing w:line="240" w:lineRule="auto"/>
              <w:ind w:left="33" w:hanging="33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Гирина</w:t>
            </w:r>
            <w:proofErr w:type="spellEnd"/>
          </w:p>
          <w:p w:rsidR="00CA1C54" w:rsidRPr="00526791" w:rsidRDefault="00CA1C54" w:rsidP="00526791">
            <w:pPr>
              <w:shd w:val="clear" w:color="auto" w:fill="FFFFFF"/>
              <w:spacing w:line="240" w:lineRule="auto"/>
              <w:ind w:left="33" w:hanging="33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Асия</w:t>
            </w:r>
            <w:proofErr w:type="spellEnd"/>
          </w:p>
          <w:p w:rsidR="00CA1C54" w:rsidRPr="00526791" w:rsidRDefault="00CA1C54" w:rsidP="00526791">
            <w:pPr>
              <w:shd w:val="clear" w:color="auto" w:fill="FFFFFF"/>
              <w:spacing w:line="240" w:lineRule="auto"/>
              <w:ind w:left="33" w:hanging="33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Ахметовна</w:t>
            </w:r>
            <w:proofErr w:type="spellEnd"/>
          </w:p>
        </w:tc>
        <w:tc>
          <w:tcPr>
            <w:tcW w:w="3247" w:type="dxa"/>
            <w:shd w:val="clear" w:color="auto" w:fill="auto"/>
            <w:vAlign w:val="center"/>
          </w:tcPr>
          <w:p w:rsidR="00CA1C54" w:rsidRPr="00526791" w:rsidRDefault="00CA1C54" w:rsidP="00526791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Заместитель главного врача по детству</w:t>
            </w:r>
          </w:p>
          <w:p w:rsidR="00CA1C54" w:rsidRPr="00526791" w:rsidRDefault="00CA1C54" w:rsidP="00526791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БУ ХМАО –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«Окружная клиническая   больница»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CA1C54" w:rsidRPr="00526791" w:rsidRDefault="00CA1C54" w:rsidP="00526791">
            <w:pPr>
              <w:spacing w:line="240" w:lineRule="auto"/>
              <w:jc w:val="center"/>
              <w:outlineLvl w:val="0"/>
              <w:rPr>
                <w:bCs/>
              </w:rPr>
            </w:pPr>
            <w:r w:rsidRPr="00526791">
              <w:rPr>
                <w:spacing w:val="-5"/>
              </w:rPr>
              <w:t>8(3467) 390-388</w:t>
            </w:r>
          </w:p>
          <w:p w:rsidR="00CA1C54" w:rsidRPr="00526791" w:rsidRDefault="00CA1C54" w:rsidP="00526791">
            <w:pPr>
              <w:spacing w:line="240" w:lineRule="auto"/>
              <w:jc w:val="center"/>
              <w:outlineLvl w:val="0"/>
              <w:rPr>
                <w:bCs/>
              </w:rPr>
            </w:pPr>
            <w:r w:rsidRPr="00526791">
              <w:rPr>
                <w:bCs/>
              </w:rPr>
              <w:t>т/</w:t>
            </w:r>
            <w:proofErr w:type="spellStart"/>
            <w:r w:rsidRPr="00526791">
              <w:rPr>
                <w:bCs/>
              </w:rPr>
              <w:t>ф</w:t>
            </w:r>
            <w:proofErr w:type="spellEnd"/>
            <w:r w:rsidRPr="00526791">
              <w:rPr>
                <w:bCs/>
              </w:rPr>
              <w:t xml:space="preserve"> 390-388</w:t>
            </w:r>
          </w:p>
          <w:p w:rsidR="00CA1C54" w:rsidRPr="00526791" w:rsidRDefault="0049419F" w:rsidP="00526791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hyperlink r:id="rId12" w:history="1">
              <w:r w:rsidR="00CA1C54" w:rsidRPr="00526791">
                <w:rPr>
                  <w:rStyle w:val="ab"/>
                  <w:spacing w:val="-5"/>
                </w:rPr>
                <w:t>hospital@okbhmao.ru</w:t>
              </w:r>
            </w:hyperlink>
            <w:hyperlink r:id="rId13" w:history="1">
              <w:r w:rsidR="00CA1C54" w:rsidRPr="00526791">
                <w:rPr>
                  <w:rStyle w:val="ab"/>
                  <w:lang w:val="en-US"/>
                </w:rPr>
                <w:t>doctor</w:t>
              </w:r>
              <w:r w:rsidR="00CA1C54" w:rsidRPr="00526791">
                <w:rPr>
                  <w:rStyle w:val="ab"/>
                </w:rPr>
                <w:t>_</w:t>
              </w:r>
              <w:r w:rsidR="00CA1C54" w:rsidRPr="00526791">
                <w:rPr>
                  <w:rStyle w:val="ab"/>
                  <w:lang w:val="en-US"/>
                </w:rPr>
                <w:t>okb</w:t>
              </w:r>
              <w:r w:rsidR="00CA1C54" w:rsidRPr="00526791">
                <w:rPr>
                  <w:rStyle w:val="ab"/>
                </w:rPr>
                <w:t>@</w:t>
              </w:r>
              <w:r w:rsidR="00CA1C54" w:rsidRPr="00526791">
                <w:rPr>
                  <w:rStyle w:val="ab"/>
                  <w:lang w:val="en-US"/>
                </w:rPr>
                <w:t>mail</w:t>
              </w:r>
              <w:r w:rsidR="00CA1C54" w:rsidRPr="00526791">
                <w:rPr>
                  <w:rStyle w:val="ab"/>
                </w:rPr>
                <w:t>.</w:t>
              </w:r>
              <w:r w:rsidR="00CA1C54" w:rsidRPr="00526791">
                <w:rPr>
                  <w:rStyle w:val="ab"/>
                  <w:lang w:val="en-US"/>
                </w:rPr>
                <w:t>ru</w:t>
              </w:r>
            </w:hyperlink>
            <w:hyperlink r:id="rId14" w:history="1"/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49.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</w:t>
            </w:r>
            <w:r w:rsidR="002079C8">
              <w:rPr>
                <w:spacing w:val="-5"/>
              </w:rPr>
              <w:t xml:space="preserve"> </w:t>
            </w:r>
            <w:r w:rsidRPr="00526791">
              <w:rPr>
                <w:spacing w:val="-5"/>
              </w:rPr>
              <w:t>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неонатолог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Колмаков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Игорь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Владимирович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Заведующий </w:t>
            </w:r>
            <w:r w:rsidR="00F552A1" w:rsidRPr="00526791">
              <w:rPr>
                <w:spacing w:val="-5"/>
              </w:rPr>
              <w:t>отделением реанимации и интенсивной терапии для новорожденных и недоношенных детей</w:t>
            </w:r>
          </w:p>
          <w:p w:rsidR="00FC2BD9" w:rsidRDefault="00BA08E1" w:rsidP="00FC2BD9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БУ ХМАО –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 «Окружная клиническая больница»</w:t>
            </w:r>
          </w:p>
          <w:p w:rsidR="00FC2BD9" w:rsidRDefault="00FC2BD9" w:rsidP="00FC2BD9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>
              <w:rPr>
                <w:spacing w:val="-5"/>
              </w:rPr>
              <w:t>г. Ханты-Мансийск</w:t>
            </w:r>
          </w:p>
          <w:p w:rsidR="00BA08E1" w:rsidRPr="00526791" w:rsidRDefault="00BA08E1" w:rsidP="00FC2BD9">
            <w:pPr>
              <w:shd w:val="clear" w:color="auto" w:fill="FFFFFF"/>
              <w:spacing w:line="240" w:lineRule="auto"/>
              <w:ind w:hanging="320"/>
              <w:outlineLvl w:val="0"/>
              <w:rPr>
                <w:spacing w:val="-5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8(3467)333-571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390-285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390-002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hospital@okbhmao.ru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50.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специалист по инфекционным болезням у детей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Курганская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Алёна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Юрьевна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Заведующая инфекционным отделением для детей 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БУ ХМАО –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 «Окружная клиническая больница»</w:t>
            </w:r>
          </w:p>
          <w:p w:rsidR="00BA08E1" w:rsidRPr="00526791" w:rsidRDefault="002079C8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>
              <w:rPr>
                <w:spacing w:val="-5"/>
              </w:rPr>
              <w:t>г. Ханты-</w:t>
            </w:r>
            <w:r w:rsidR="00BA08E1" w:rsidRPr="00526791">
              <w:rPr>
                <w:spacing w:val="-5"/>
              </w:rPr>
              <w:t>Мансийск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8(3467)333-571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304-127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390-002</w:t>
            </w:r>
          </w:p>
          <w:p w:rsidR="00BA08E1" w:rsidRPr="00526791" w:rsidRDefault="0049419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hyperlink r:id="rId15" w:history="1">
              <w:r w:rsidR="00B96E91" w:rsidRPr="0075219B">
                <w:rPr>
                  <w:rStyle w:val="ab"/>
                  <w:spacing w:val="-5"/>
                </w:rPr>
                <w:t>hospital@okbhmao.ru</w:t>
              </w:r>
            </w:hyperlink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51.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детский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кардиолог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Денисова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Ольга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Юрьевна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Заведующая кардио</w:t>
            </w:r>
            <w:r w:rsidR="00CA1C54" w:rsidRPr="00526791">
              <w:rPr>
                <w:spacing w:val="-5"/>
              </w:rPr>
              <w:t>ревматол</w:t>
            </w:r>
            <w:r w:rsidRPr="00526791">
              <w:rPr>
                <w:spacing w:val="-5"/>
              </w:rPr>
              <w:t xml:space="preserve">огическим отделением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БУ ХМАО -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«</w:t>
            </w:r>
            <w:proofErr w:type="spellStart"/>
            <w:r w:rsidR="00CA1C54" w:rsidRPr="00526791">
              <w:rPr>
                <w:spacing w:val="-5"/>
              </w:rPr>
              <w:t>Нижневартовская</w:t>
            </w:r>
            <w:proofErr w:type="spellEnd"/>
            <w:r w:rsidR="00CA1C54" w:rsidRPr="00526791">
              <w:rPr>
                <w:spacing w:val="-5"/>
              </w:rPr>
              <w:t xml:space="preserve"> о</w:t>
            </w:r>
            <w:r w:rsidRPr="00526791">
              <w:rPr>
                <w:spacing w:val="-5"/>
              </w:rPr>
              <w:t xml:space="preserve">кружная клиническая детская больница»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CA1C54" w:rsidRPr="00526791" w:rsidRDefault="00CA1C54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8(3466)492-626</w:t>
            </w:r>
          </w:p>
          <w:p w:rsidR="00CA1C54" w:rsidRPr="00526791" w:rsidRDefault="00CA1C54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т/ф. пр.492-627 </w:t>
            </w:r>
          </w:p>
          <w:p w:rsidR="00CA1C54" w:rsidRPr="00526791" w:rsidRDefault="00CA1C54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</w:p>
          <w:p w:rsidR="00CA1C54" w:rsidRPr="00526791" w:rsidRDefault="00CA1C54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49-26-98</w:t>
            </w:r>
          </w:p>
          <w:p w:rsidR="00BA08E1" w:rsidRPr="00526791" w:rsidRDefault="0049419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hyperlink r:id="rId16" w:history="1">
              <w:r w:rsidR="00B96E91" w:rsidRPr="0075219B">
                <w:rPr>
                  <w:rStyle w:val="ab"/>
                  <w:spacing w:val="-5"/>
                </w:rPr>
                <w:t>uodb@odbhmao.ru</w:t>
              </w:r>
            </w:hyperlink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52.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детский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эндокринолог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CA1C54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Гирш Яна Владимировна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proofErr w:type="gramStart"/>
            <w:r w:rsidRPr="00526791">
              <w:rPr>
                <w:spacing w:val="-5"/>
              </w:rPr>
              <w:t>Врач-детский</w:t>
            </w:r>
            <w:proofErr w:type="spellEnd"/>
            <w:proofErr w:type="gramEnd"/>
            <w:r w:rsidRPr="00526791">
              <w:rPr>
                <w:spacing w:val="-5"/>
              </w:rPr>
              <w:t xml:space="preserve"> эндокринолог </w:t>
            </w:r>
          </w:p>
          <w:p w:rsidR="00BA08E1" w:rsidRPr="00526791" w:rsidRDefault="00825F35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БУ ХМАО -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«</w:t>
            </w:r>
            <w:proofErr w:type="spellStart"/>
            <w:r w:rsidR="00CA1C54" w:rsidRPr="00526791">
              <w:rPr>
                <w:spacing w:val="-5"/>
              </w:rPr>
              <w:t>Сургутская</w:t>
            </w:r>
            <w:proofErr w:type="spellEnd"/>
            <w:r w:rsidR="00CA1C54" w:rsidRPr="00526791">
              <w:rPr>
                <w:spacing w:val="-5"/>
              </w:rPr>
              <w:t xml:space="preserve"> городская  клиническая </w:t>
            </w:r>
            <w:r w:rsidRPr="00526791">
              <w:rPr>
                <w:spacing w:val="-5"/>
              </w:rPr>
              <w:t xml:space="preserve">больница»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CA1C54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8(3462</w:t>
            </w:r>
            <w:r w:rsidR="00BA08E1" w:rsidRPr="00526791">
              <w:rPr>
                <w:spacing w:val="-5"/>
              </w:rPr>
              <w:t>)</w:t>
            </w:r>
            <w:r w:rsidRPr="00526791">
              <w:rPr>
                <w:spacing w:val="-5"/>
              </w:rPr>
              <w:t xml:space="preserve"> 52-16-02 пр.</w:t>
            </w:r>
          </w:p>
          <w:p w:rsidR="00CA1C54" w:rsidRPr="00526791" w:rsidRDefault="00CA1C54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8(3462)76-30-51</w:t>
            </w:r>
          </w:p>
          <w:p w:rsidR="00BA08E1" w:rsidRPr="00526791" w:rsidRDefault="0049419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lang w:val="en-US"/>
              </w:rPr>
            </w:pPr>
            <w:hyperlink r:id="rId17" w:history="1">
              <w:r w:rsidR="00CA1C54" w:rsidRPr="00526791">
                <w:rPr>
                  <w:rStyle w:val="ab"/>
                  <w:spacing w:val="-5"/>
                  <w:lang w:val="en-US"/>
                </w:rPr>
                <w:t>janaef</w:t>
              </w:r>
              <w:r w:rsidR="00CA1C54" w:rsidRPr="00526791">
                <w:rPr>
                  <w:rStyle w:val="ab"/>
                  <w:spacing w:val="-5"/>
                </w:rPr>
                <w:t>@</w:t>
              </w:r>
              <w:r w:rsidR="00CA1C54" w:rsidRPr="00526791">
                <w:rPr>
                  <w:rStyle w:val="ab"/>
                  <w:spacing w:val="-5"/>
                  <w:lang w:val="en-US"/>
                </w:rPr>
                <w:t>yandex</w:t>
              </w:r>
              <w:r w:rsidR="00CA1C54" w:rsidRPr="00526791">
                <w:rPr>
                  <w:rStyle w:val="ab"/>
                  <w:spacing w:val="-5"/>
                </w:rPr>
                <w:t>.</w:t>
              </w:r>
              <w:proofErr w:type="spellStart"/>
              <w:r w:rsidR="00CA1C54" w:rsidRPr="00526791">
                <w:rPr>
                  <w:rStyle w:val="ab"/>
                  <w:spacing w:val="-5"/>
                </w:rPr>
                <w:t>ru</w:t>
              </w:r>
              <w:proofErr w:type="spellEnd"/>
            </w:hyperlink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53.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детский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 невролог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Чуракова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Юлия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Геннадьевна 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CA1C54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Заведующая </w:t>
            </w:r>
            <w:r w:rsidR="00BA08E1" w:rsidRPr="00526791">
              <w:rPr>
                <w:spacing w:val="-5"/>
              </w:rPr>
              <w:t xml:space="preserve"> невролог</w:t>
            </w:r>
            <w:r w:rsidRPr="00526791">
              <w:rPr>
                <w:spacing w:val="-5"/>
              </w:rPr>
              <w:t xml:space="preserve">ическим отделением </w:t>
            </w:r>
          </w:p>
          <w:p w:rsidR="00BA08E1" w:rsidRPr="00526791" w:rsidRDefault="00825F35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БУ ХМАО -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</w:t>
            </w:r>
            <w:r w:rsidR="0035357F" w:rsidRPr="00526791">
              <w:rPr>
                <w:spacing w:val="-5"/>
              </w:rPr>
              <w:t>«</w:t>
            </w:r>
            <w:proofErr w:type="spellStart"/>
            <w:r w:rsidR="0035357F" w:rsidRPr="00526791">
              <w:rPr>
                <w:spacing w:val="-5"/>
              </w:rPr>
              <w:t>Нижневартовская</w:t>
            </w:r>
            <w:proofErr w:type="spellEnd"/>
            <w:r w:rsidR="0035357F" w:rsidRPr="00526791">
              <w:rPr>
                <w:spacing w:val="-5"/>
              </w:rPr>
              <w:t xml:space="preserve"> окружная клиническая детская </w:t>
            </w:r>
            <w:r w:rsidR="0035357F" w:rsidRPr="00526791">
              <w:rPr>
                <w:spacing w:val="-5"/>
              </w:rPr>
              <w:lastRenderedPageBreak/>
              <w:t xml:space="preserve">больница»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357F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lastRenderedPageBreak/>
              <w:t xml:space="preserve">8(3466)492-627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т/ф. пр.</w:t>
            </w:r>
          </w:p>
          <w:p w:rsidR="0035357F" w:rsidRPr="00526791" w:rsidRDefault="0035357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492-674</w:t>
            </w:r>
          </w:p>
          <w:p w:rsidR="00BA08E1" w:rsidRPr="00526791" w:rsidRDefault="0049419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hyperlink r:id="rId18" w:history="1">
              <w:r w:rsidR="0035357F" w:rsidRPr="00526791">
                <w:rPr>
                  <w:rStyle w:val="ab"/>
                  <w:spacing w:val="-5"/>
                </w:rPr>
                <w:t>uodb@odbhmao.ru</w:t>
              </w:r>
            </w:hyperlink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lastRenderedPageBreak/>
              <w:t>54.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детский специалист психиатр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Галян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Евгений </w:t>
            </w:r>
            <w:proofErr w:type="spellStart"/>
            <w:r w:rsidRPr="00526791">
              <w:rPr>
                <w:spacing w:val="-5"/>
              </w:rPr>
              <w:t>Виленович</w:t>
            </w:r>
            <w:proofErr w:type="spellEnd"/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Врач-психиатр подростковый КУ ХМАО -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  «</w:t>
            </w:r>
            <w:proofErr w:type="spellStart"/>
            <w:r w:rsidRPr="00526791">
              <w:rPr>
                <w:spacing w:val="-5"/>
              </w:rPr>
              <w:t>Сургутский</w:t>
            </w:r>
            <w:proofErr w:type="spellEnd"/>
            <w:r w:rsidRPr="00526791">
              <w:rPr>
                <w:spacing w:val="-5"/>
              </w:rPr>
              <w:t xml:space="preserve"> клинический </w:t>
            </w:r>
            <w:proofErr w:type="spellStart"/>
            <w:r w:rsidRPr="00526791">
              <w:rPr>
                <w:spacing w:val="-5"/>
              </w:rPr>
              <w:t>психоненеврологический</w:t>
            </w:r>
            <w:proofErr w:type="spellEnd"/>
            <w:r w:rsidRPr="00526791">
              <w:rPr>
                <w:spacing w:val="-5"/>
              </w:rPr>
              <w:t xml:space="preserve"> диспансер»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8(3462)358-104 т/ф.</w:t>
            </w:r>
          </w:p>
          <w:p w:rsidR="00BA08E1" w:rsidRPr="00526791" w:rsidRDefault="0049419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hyperlink r:id="rId19" w:history="1">
              <w:r w:rsidR="00B96E91" w:rsidRPr="0075219B">
                <w:rPr>
                  <w:rStyle w:val="ab"/>
                  <w:spacing w:val="-5"/>
                </w:rPr>
                <w:t>servskpnd@gmail.ru</w:t>
              </w:r>
            </w:hyperlink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55.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детский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хирург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Левочкин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Сергей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Петрович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Заместитель главного врача по хирургии </w:t>
            </w:r>
          </w:p>
          <w:p w:rsidR="00BA08E1" w:rsidRPr="00526791" w:rsidRDefault="00825F35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БУ ХМАО </w:t>
            </w:r>
            <w:r w:rsidR="0035357F" w:rsidRPr="00526791">
              <w:rPr>
                <w:spacing w:val="-5"/>
              </w:rPr>
              <w:t>–</w:t>
            </w:r>
            <w:r w:rsidRPr="00526791">
              <w:rPr>
                <w:spacing w:val="-5"/>
              </w:rPr>
              <w:t xml:space="preserve">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«</w:t>
            </w:r>
            <w:proofErr w:type="spellStart"/>
            <w:r w:rsidR="0035357F" w:rsidRPr="00526791">
              <w:rPr>
                <w:spacing w:val="-5"/>
              </w:rPr>
              <w:t>Нижневартовская</w:t>
            </w:r>
            <w:proofErr w:type="spellEnd"/>
            <w:r w:rsidR="0035357F" w:rsidRPr="00526791">
              <w:rPr>
                <w:spacing w:val="-5"/>
              </w:rPr>
              <w:t xml:space="preserve"> окружная клиническая детская больница</w:t>
            </w:r>
            <w:r w:rsidRPr="00526791">
              <w:rPr>
                <w:spacing w:val="-5"/>
              </w:rPr>
              <w:t xml:space="preserve">»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8(3466)492-626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492-627 т/ф. пр.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492-614</w:t>
            </w:r>
          </w:p>
          <w:p w:rsidR="00BA08E1" w:rsidRPr="00526791" w:rsidRDefault="0049419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hyperlink r:id="rId20" w:history="1">
              <w:r w:rsidR="0035357F" w:rsidRPr="00526791">
                <w:rPr>
                  <w:rStyle w:val="ab"/>
                  <w:spacing w:val="-5"/>
                </w:rPr>
                <w:t>uodb@odbhmao.ru</w:t>
              </w:r>
            </w:hyperlink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56.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детский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 анестезиолог-реаниматолог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Болоцкая</w:t>
            </w:r>
            <w:proofErr w:type="spellEnd"/>
            <w:r w:rsidRPr="00526791">
              <w:rPr>
                <w:spacing w:val="-5"/>
              </w:rPr>
              <w:t xml:space="preserve">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Татьяна Григорьевна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</w:pPr>
            <w:r w:rsidRPr="00526791">
              <w:rPr>
                <w:spacing w:val="-5"/>
              </w:rPr>
              <w:t>Заместитель главного врача</w:t>
            </w:r>
            <w:r w:rsidR="0035357F" w:rsidRPr="00526791">
              <w:rPr>
                <w:spacing w:val="-5"/>
              </w:rPr>
              <w:t xml:space="preserve"> по медицинской части</w:t>
            </w:r>
          </w:p>
          <w:p w:rsidR="00BA08E1" w:rsidRPr="00526791" w:rsidRDefault="0029146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 БУ ХМАО </w:t>
            </w:r>
            <w:r w:rsidR="0035357F" w:rsidRPr="00526791">
              <w:rPr>
                <w:spacing w:val="-5"/>
              </w:rPr>
              <w:t>–</w:t>
            </w:r>
            <w:r w:rsidRPr="00526791">
              <w:rPr>
                <w:spacing w:val="-5"/>
              </w:rPr>
              <w:t xml:space="preserve">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«</w:t>
            </w:r>
            <w:proofErr w:type="spellStart"/>
            <w:r w:rsidR="0035357F" w:rsidRPr="00526791">
              <w:rPr>
                <w:spacing w:val="-5"/>
              </w:rPr>
              <w:t>Нижневартовская</w:t>
            </w:r>
            <w:proofErr w:type="spellEnd"/>
            <w:r w:rsidR="0035357F" w:rsidRPr="00526791">
              <w:rPr>
                <w:spacing w:val="-5"/>
              </w:rPr>
              <w:t xml:space="preserve"> окружная клиническая детская больница</w:t>
            </w:r>
            <w:r w:rsidRPr="00526791">
              <w:rPr>
                <w:spacing w:val="-5"/>
              </w:rPr>
              <w:t xml:space="preserve">»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357F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</w:t>
            </w:r>
            <w:r w:rsidR="0035357F" w:rsidRPr="00526791">
              <w:rPr>
                <w:spacing w:val="-5"/>
              </w:rPr>
              <w:t>(3466)492-626</w:t>
            </w:r>
          </w:p>
          <w:p w:rsidR="0035357F" w:rsidRPr="00526791" w:rsidRDefault="0035357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т/ф. пр.492-627 </w:t>
            </w:r>
          </w:p>
          <w:p w:rsidR="0035357F" w:rsidRPr="00526791" w:rsidRDefault="0035357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492-604</w:t>
            </w:r>
          </w:p>
          <w:p w:rsidR="0035357F" w:rsidRPr="00526791" w:rsidRDefault="0049419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hyperlink r:id="rId21" w:history="1">
              <w:r w:rsidR="0035357F" w:rsidRPr="00526791">
                <w:rPr>
                  <w:rStyle w:val="ab"/>
                  <w:spacing w:val="-5"/>
                </w:rPr>
                <w:t>uodb@odbhmao.ru</w:t>
              </w:r>
            </w:hyperlink>
          </w:p>
          <w:p w:rsidR="00BA08E1" w:rsidRPr="00526791" w:rsidRDefault="0049419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hyperlink r:id="rId22" w:history="1">
              <w:r w:rsidR="0035357F" w:rsidRPr="00526791">
                <w:rPr>
                  <w:rStyle w:val="ab"/>
                  <w:spacing w:val="-5"/>
                </w:rPr>
                <w:t>bolotskaya@odbhmao.ru</w:t>
              </w:r>
            </w:hyperlink>
          </w:p>
        </w:tc>
      </w:tr>
      <w:tr w:rsidR="0035357F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35357F" w:rsidRPr="00526791" w:rsidRDefault="0035357F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57.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57F" w:rsidRPr="00526791" w:rsidRDefault="0035357F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детский специалист онколог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57F" w:rsidRPr="00526791" w:rsidRDefault="0035357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Шарапова </w:t>
            </w:r>
          </w:p>
          <w:p w:rsidR="0035357F" w:rsidRPr="00526791" w:rsidRDefault="0035357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Гузель Рафаиловна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35357F" w:rsidRPr="00526791" w:rsidRDefault="0035357F" w:rsidP="00526791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Заведующая отделением онкологии </w:t>
            </w:r>
          </w:p>
          <w:p w:rsidR="0035357F" w:rsidRPr="00526791" w:rsidRDefault="0035357F" w:rsidP="00526791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БУ ХМАО -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«</w:t>
            </w:r>
            <w:proofErr w:type="spellStart"/>
            <w:r w:rsidRPr="00526791">
              <w:rPr>
                <w:spacing w:val="-5"/>
              </w:rPr>
              <w:t>Нижневартовская</w:t>
            </w:r>
            <w:proofErr w:type="spellEnd"/>
            <w:r w:rsidRPr="00526791">
              <w:rPr>
                <w:spacing w:val="-5"/>
              </w:rPr>
              <w:t xml:space="preserve"> окружная клиническая детская больница»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357F" w:rsidRPr="00526791" w:rsidRDefault="0035357F" w:rsidP="00526791">
            <w:pPr>
              <w:shd w:val="clear" w:color="auto" w:fill="FFFFFF"/>
              <w:spacing w:line="240" w:lineRule="auto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8(3466)492-627 т/ф. пр.</w:t>
            </w:r>
          </w:p>
          <w:p w:rsidR="0035357F" w:rsidRPr="00526791" w:rsidRDefault="0035357F" w:rsidP="00526791">
            <w:pPr>
              <w:shd w:val="clear" w:color="auto" w:fill="FFFFFF"/>
              <w:spacing w:line="240" w:lineRule="auto"/>
              <w:jc w:val="center"/>
              <w:outlineLvl w:val="0"/>
              <w:rPr>
                <w:spacing w:val="-5"/>
              </w:rPr>
            </w:pPr>
          </w:p>
          <w:p w:rsidR="0035357F" w:rsidRPr="00526791" w:rsidRDefault="0035357F" w:rsidP="00526791">
            <w:pPr>
              <w:shd w:val="clear" w:color="auto" w:fill="FFFFFF"/>
              <w:spacing w:line="240" w:lineRule="auto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492-672</w:t>
            </w:r>
          </w:p>
          <w:p w:rsidR="0035357F" w:rsidRPr="00526791" w:rsidRDefault="0049419F" w:rsidP="00526791">
            <w:pPr>
              <w:shd w:val="clear" w:color="auto" w:fill="FFFFFF"/>
              <w:spacing w:line="240" w:lineRule="auto"/>
              <w:jc w:val="center"/>
              <w:outlineLvl w:val="0"/>
              <w:rPr>
                <w:rStyle w:val="ab"/>
                <w:spacing w:val="-5"/>
              </w:rPr>
            </w:pPr>
            <w:hyperlink r:id="rId23" w:history="1">
              <w:r w:rsidR="0035357F" w:rsidRPr="00526791">
                <w:rPr>
                  <w:rStyle w:val="ab"/>
                  <w:spacing w:val="-5"/>
                </w:rPr>
                <w:t>uodb@</w:t>
              </w:r>
              <w:r w:rsidR="0035357F" w:rsidRPr="00526791">
                <w:rPr>
                  <w:rStyle w:val="ab"/>
                  <w:spacing w:val="-5"/>
                  <w:lang w:val="en-US"/>
                </w:rPr>
                <w:t>odbhmao</w:t>
              </w:r>
              <w:r w:rsidR="0035357F" w:rsidRPr="00526791">
                <w:rPr>
                  <w:rStyle w:val="ab"/>
                  <w:spacing w:val="-5"/>
                </w:rPr>
                <w:t>.</w:t>
              </w:r>
              <w:proofErr w:type="spellStart"/>
              <w:r w:rsidR="0035357F" w:rsidRPr="00526791">
                <w:rPr>
                  <w:rStyle w:val="ab"/>
                  <w:spacing w:val="-5"/>
                </w:rPr>
                <w:t>ru</w:t>
              </w:r>
              <w:proofErr w:type="spellEnd"/>
            </w:hyperlink>
          </w:p>
          <w:p w:rsidR="0035357F" w:rsidRPr="00526791" w:rsidRDefault="0035357F" w:rsidP="00526791">
            <w:pPr>
              <w:shd w:val="clear" w:color="auto" w:fill="FFFFFF"/>
              <w:spacing w:line="240" w:lineRule="auto"/>
              <w:jc w:val="center"/>
              <w:outlineLvl w:val="0"/>
              <w:rPr>
                <w:spacing w:val="-5"/>
              </w:rPr>
            </w:pP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58.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детский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стоматолог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13E7" w:rsidRPr="00C213E7" w:rsidRDefault="00236CC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proofErr w:type="spellStart"/>
            <w:r w:rsidRPr="00C213E7">
              <w:rPr>
                <w:color w:val="000000" w:themeColor="text1"/>
                <w:spacing w:val="-5"/>
              </w:rPr>
              <w:t>Мокринская</w:t>
            </w:r>
            <w:proofErr w:type="spellEnd"/>
          </w:p>
          <w:p w:rsidR="00BA08E1" w:rsidRPr="00526791" w:rsidRDefault="00236CC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 xml:space="preserve">Наталья </w:t>
            </w:r>
            <w:r w:rsidRPr="00526791">
              <w:rPr>
                <w:spacing w:val="-5"/>
              </w:rPr>
              <w:t>Геннадьевна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Заведующая</w:t>
            </w:r>
            <w:r w:rsidR="00236CC1" w:rsidRPr="00526791">
              <w:rPr>
                <w:spacing w:val="-5"/>
              </w:rPr>
              <w:t xml:space="preserve"> терапевтическим </w:t>
            </w:r>
            <w:r w:rsidRPr="00526791">
              <w:rPr>
                <w:spacing w:val="-5"/>
              </w:rPr>
              <w:t xml:space="preserve">отделением  </w:t>
            </w:r>
            <w:r w:rsidR="00236CC1" w:rsidRPr="00526791">
              <w:rPr>
                <w:spacing w:val="-5"/>
              </w:rPr>
              <w:t xml:space="preserve"> детским</w:t>
            </w:r>
          </w:p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БУ ХМАО -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«</w:t>
            </w:r>
            <w:proofErr w:type="spellStart"/>
            <w:r w:rsidRPr="00526791">
              <w:rPr>
                <w:spacing w:val="-5"/>
              </w:rPr>
              <w:t>Ханты-Мансийская</w:t>
            </w:r>
            <w:proofErr w:type="spellEnd"/>
            <w:r w:rsidRPr="00526791">
              <w:rPr>
                <w:spacing w:val="-5"/>
              </w:rPr>
              <w:t xml:space="preserve"> клиническая стоматологическая поликлиника»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(3467)351-701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351-700 пр.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351-757 т/ф.</w:t>
            </w:r>
          </w:p>
          <w:p w:rsidR="00BA08E1" w:rsidRPr="00526791" w:rsidRDefault="0049419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hyperlink r:id="rId24" w:history="1">
              <w:r w:rsidR="00B96E91" w:rsidRPr="0075219B">
                <w:rPr>
                  <w:rStyle w:val="ab"/>
                  <w:spacing w:val="-5"/>
                </w:rPr>
                <w:t>dental1@dental86.ru</w:t>
              </w:r>
            </w:hyperlink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59.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детский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специалист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офтальмолог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Колчина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Юлия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Юрьевна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Заведующая отделением офтальмологии  </w:t>
            </w:r>
          </w:p>
          <w:p w:rsidR="00BA08E1" w:rsidRPr="00526791" w:rsidRDefault="0029146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БУ ХМАО -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«</w:t>
            </w:r>
            <w:proofErr w:type="spellStart"/>
            <w:r w:rsidR="0035357F" w:rsidRPr="00526791">
              <w:rPr>
                <w:spacing w:val="-5"/>
              </w:rPr>
              <w:t>Нижневартовская</w:t>
            </w:r>
            <w:proofErr w:type="spellEnd"/>
            <w:r w:rsidR="0035357F" w:rsidRPr="00526791">
              <w:rPr>
                <w:spacing w:val="-5"/>
              </w:rPr>
              <w:t xml:space="preserve"> окружная клиническая детская больница»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8(3466)492-627 т/ф. пр.</w:t>
            </w:r>
          </w:p>
          <w:p w:rsidR="0035357F" w:rsidRPr="00526791" w:rsidRDefault="0035357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492-652</w:t>
            </w:r>
          </w:p>
          <w:p w:rsidR="00BA08E1" w:rsidRPr="00526791" w:rsidRDefault="0049419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hyperlink r:id="rId25" w:history="1">
              <w:r w:rsidR="0035357F" w:rsidRPr="00526791">
                <w:rPr>
                  <w:rStyle w:val="ab"/>
                  <w:spacing w:val="-5"/>
                </w:rPr>
                <w:t>uodb@odbhmao.ru</w:t>
              </w:r>
            </w:hyperlink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60.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детский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фтизиатр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Колташева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Елена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Сергеевна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proofErr w:type="gramStart"/>
            <w:r w:rsidRPr="00526791">
              <w:rPr>
                <w:spacing w:val="-5"/>
              </w:rPr>
              <w:t>Врач-детский</w:t>
            </w:r>
            <w:proofErr w:type="spellEnd"/>
            <w:proofErr w:type="gramEnd"/>
            <w:r w:rsidRPr="00526791">
              <w:rPr>
                <w:spacing w:val="-5"/>
              </w:rPr>
              <w:t xml:space="preserve"> фтизиатр </w:t>
            </w:r>
          </w:p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КУ ХМАО –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«Ханты-Мансийский клинический противотуберкулезный диспансер»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8(3467)329-934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329-916 пр.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ugra_tub@ugracom.ru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61.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 гинеколог детского и юношеского возраста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Майер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Юлия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Игоревна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Врач </w:t>
            </w:r>
            <w:proofErr w:type="spellStart"/>
            <w:r w:rsidRPr="00526791">
              <w:rPr>
                <w:spacing w:val="-5"/>
              </w:rPr>
              <w:t>ювенолог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БУ ХМАО –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«</w:t>
            </w:r>
            <w:proofErr w:type="spellStart"/>
            <w:r w:rsidRPr="00526791">
              <w:rPr>
                <w:spacing w:val="-5"/>
              </w:rPr>
              <w:t>Сургутский</w:t>
            </w:r>
            <w:proofErr w:type="spellEnd"/>
            <w:r w:rsidRPr="00526791">
              <w:rPr>
                <w:spacing w:val="-5"/>
              </w:rPr>
              <w:t xml:space="preserve"> клиниче</w:t>
            </w:r>
            <w:r w:rsidR="00DA7590" w:rsidRPr="00526791">
              <w:rPr>
                <w:spacing w:val="-5"/>
              </w:rPr>
              <w:t>ский перинатальный центр»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357F" w:rsidRPr="00526791" w:rsidRDefault="0035357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8(3462) 529 -746</w:t>
            </w:r>
          </w:p>
          <w:p w:rsidR="0035357F" w:rsidRPr="00526791" w:rsidRDefault="0035357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</w:p>
          <w:p w:rsidR="0035357F" w:rsidRPr="00526791" w:rsidRDefault="0049419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hyperlink r:id="rId26" w:history="1">
              <w:r w:rsidR="0035357F" w:rsidRPr="00526791">
                <w:rPr>
                  <w:rStyle w:val="ab"/>
                  <w:spacing w:val="-5"/>
                </w:rPr>
                <w:t>u.mayer@surgut-kpc.ru</w:t>
              </w:r>
            </w:hyperlink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</w:p>
        </w:tc>
      </w:tr>
      <w:tr w:rsidR="0035357F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35357F" w:rsidRPr="00526791" w:rsidRDefault="0035357F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62.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57F" w:rsidRPr="00526791" w:rsidRDefault="0035357F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детский</w:t>
            </w:r>
          </w:p>
          <w:p w:rsidR="0035357F" w:rsidRPr="00526791" w:rsidRDefault="0035357F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специалист </w:t>
            </w:r>
            <w:r w:rsidRPr="00526791">
              <w:rPr>
                <w:spacing w:val="-5"/>
              </w:rPr>
              <w:lastRenderedPageBreak/>
              <w:t>гематолог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57F" w:rsidRPr="00526791" w:rsidRDefault="0035357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lastRenderedPageBreak/>
              <w:t xml:space="preserve">Шарапова </w:t>
            </w:r>
          </w:p>
          <w:p w:rsidR="0035357F" w:rsidRPr="00526791" w:rsidRDefault="0035357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Гузель Рафаиловна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35357F" w:rsidRPr="00526791" w:rsidRDefault="0035357F" w:rsidP="00526791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Заведующая отделением онкологии </w:t>
            </w:r>
          </w:p>
          <w:p w:rsidR="0035357F" w:rsidRPr="00526791" w:rsidRDefault="0035357F" w:rsidP="00526791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БУ ХМАО -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«</w:t>
            </w:r>
            <w:proofErr w:type="spellStart"/>
            <w:r w:rsidRPr="00526791">
              <w:rPr>
                <w:spacing w:val="-5"/>
              </w:rPr>
              <w:t>Нижневартовская</w:t>
            </w:r>
            <w:proofErr w:type="spellEnd"/>
            <w:r w:rsidRPr="00526791">
              <w:rPr>
                <w:spacing w:val="-5"/>
              </w:rPr>
              <w:t xml:space="preserve"> окружная </w:t>
            </w:r>
            <w:r w:rsidRPr="00526791">
              <w:rPr>
                <w:spacing w:val="-5"/>
              </w:rPr>
              <w:lastRenderedPageBreak/>
              <w:t>клиническая детская больница»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357F" w:rsidRPr="00526791" w:rsidRDefault="0035357F" w:rsidP="00526791">
            <w:pPr>
              <w:shd w:val="clear" w:color="auto" w:fill="FFFFFF"/>
              <w:spacing w:line="240" w:lineRule="auto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lastRenderedPageBreak/>
              <w:t>8(3466)492-627 т/ф. пр.</w:t>
            </w:r>
          </w:p>
          <w:p w:rsidR="0035357F" w:rsidRPr="00526791" w:rsidRDefault="0035357F" w:rsidP="00526791">
            <w:pPr>
              <w:shd w:val="clear" w:color="auto" w:fill="FFFFFF"/>
              <w:spacing w:line="240" w:lineRule="auto"/>
              <w:jc w:val="center"/>
              <w:outlineLvl w:val="0"/>
              <w:rPr>
                <w:spacing w:val="-5"/>
              </w:rPr>
            </w:pPr>
          </w:p>
          <w:p w:rsidR="0035357F" w:rsidRPr="00526791" w:rsidRDefault="0035357F" w:rsidP="00526791">
            <w:pPr>
              <w:shd w:val="clear" w:color="auto" w:fill="FFFFFF"/>
              <w:spacing w:line="240" w:lineRule="auto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492-672</w:t>
            </w:r>
          </w:p>
          <w:p w:rsidR="0035357F" w:rsidRPr="00526791" w:rsidRDefault="0049419F" w:rsidP="00526791">
            <w:pPr>
              <w:shd w:val="clear" w:color="auto" w:fill="FFFFFF"/>
              <w:spacing w:line="240" w:lineRule="auto"/>
              <w:jc w:val="center"/>
              <w:outlineLvl w:val="0"/>
              <w:rPr>
                <w:spacing w:val="-5"/>
              </w:rPr>
            </w:pPr>
            <w:hyperlink r:id="rId27" w:history="1">
              <w:r w:rsidR="0035357F" w:rsidRPr="00526791">
                <w:rPr>
                  <w:rStyle w:val="ab"/>
                  <w:spacing w:val="-5"/>
                </w:rPr>
                <w:t>uodb@</w:t>
              </w:r>
              <w:r w:rsidR="0035357F" w:rsidRPr="00526791">
                <w:rPr>
                  <w:rStyle w:val="ab"/>
                  <w:spacing w:val="-5"/>
                  <w:lang w:val="en-US"/>
                </w:rPr>
                <w:t>odbhmao</w:t>
              </w:r>
              <w:r w:rsidR="0035357F" w:rsidRPr="00526791">
                <w:rPr>
                  <w:rStyle w:val="ab"/>
                  <w:spacing w:val="-5"/>
                </w:rPr>
                <w:t>.</w:t>
              </w:r>
              <w:proofErr w:type="spellStart"/>
              <w:r w:rsidR="0035357F" w:rsidRPr="00526791">
                <w:rPr>
                  <w:rStyle w:val="ab"/>
                  <w:spacing w:val="-5"/>
                </w:rPr>
                <w:t>ru</w:t>
              </w:r>
              <w:proofErr w:type="spellEnd"/>
            </w:hyperlink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lastRenderedPageBreak/>
              <w:t>63.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 по гигиене детей и подростков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Новоженова</w:t>
            </w:r>
            <w:proofErr w:type="spellEnd"/>
            <w:r w:rsidRPr="00526791">
              <w:rPr>
                <w:spacing w:val="-5"/>
              </w:rPr>
              <w:t xml:space="preserve"> Анна Никифоровна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Заведующая отделом организации и координации профилактической работы </w:t>
            </w:r>
          </w:p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БУ ХМАО –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«Центр медицинской профилактики»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г. </w:t>
            </w:r>
            <w:proofErr w:type="gramStart"/>
            <w:r w:rsidRPr="00526791">
              <w:rPr>
                <w:spacing w:val="-5"/>
              </w:rPr>
              <w:t xml:space="preserve">Ханты - </w:t>
            </w:r>
            <w:proofErr w:type="spellStart"/>
            <w:r w:rsidRPr="00526791">
              <w:rPr>
                <w:spacing w:val="-5"/>
              </w:rPr>
              <w:t>Мансийск</w:t>
            </w:r>
            <w:proofErr w:type="spellEnd"/>
            <w:proofErr w:type="gramEnd"/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8(3467)332-900 т/ф.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318-466 пр. т/ф.</w:t>
            </w:r>
          </w:p>
          <w:p w:rsidR="00BA08E1" w:rsidRPr="00526791" w:rsidRDefault="0049419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hyperlink r:id="rId28" w:history="1">
              <w:r w:rsidR="00DA7590" w:rsidRPr="00526791">
                <w:rPr>
                  <w:rStyle w:val="ab"/>
                  <w:spacing w:val="-5"/>
                </w:rPr>
                <w:t>novozhenova-an@cmphmao.ru</w:t>
              </w:r>
            </w:hyperlink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64.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9C8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эпидемиолог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647D93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>
              <w:rPr>
                <w:spacing w:val="-5"/>
              </w:rPr>
              <w:t>Ежова</w:t>
            </w:r>
          </w:p>
          <w:p w:rsidR="00BA08E1" w:rsidRPr="00526791" w:rsidRDefault="00647D93" w:rsidP="00647D9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/>
                <w:spacing w:val="-5"/>
              </w:rPr>
            </w:pPr>
            <w:r>
              <w:rPr>
                <w:spacing w:val="-5"/>
              </w:rPr>
              <w:t>Ольга</w:t>
            </w:r>
            <w:r w:rsidR="00BA08E1" w:rsidRPr="00526791">
              <w:rPr>
                <w:spacing w:val="-5"/>
              </w:rPr>
              <w:t xml:space="preserve"> </w:t>
            </w:r>
            <w:r>
              <w:rPr>
                <w:spacing w:val="-5"/>
              </w:rPr>
              <w:t>Андреевна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647D93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>
              <w:rPr>
                <w:spacing w:val="-5"/>
              </w:rPr>
              <w:t>Врач-эпидемиолог</w:t>
            </w:r>
          </w:p>
          <w:p w:rsidR="00BA08E1" w:rsidRPr="00526791" w:rsidRDefault="00BA08E1" w:rsidP="00647D9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iCs/>
              </w:rPr>
              <w:t xml:space="preserve">БУ ХМАО - </w:t>
            </w:r>
            <w:proofErr w:type="spellStart"/>
            <w:r w:rsidRPr="00526791">
              <w:rPr>
                <w:iCs/>
              </w:rPr>
              <w:t>Югры</w:t>
            </w:r>
            <w:proofErr w:type="spellEnd"/>
            <w:r w:rsidRPr="00526791">
              <w:rPr>
                <w:iCs/>
              </w:rPr>
              <w:t xml:space="preserve"> </w:t>
            </w:r>
            <w:r w:rsidRPr="00526791">
              <w:rPr>
                <w:spacing w:val="-5"/>
              </w:rPr>
              <w:t>«</w:t>
            </w:r>
            <w:proofErr w:type="spellStart"/>
            <w:r w:rsidR="00647D93">
              <w:rPr>
                <w:spacing w:val="-5"/>
              </w:rPr>
              <w:t>Няганская</w:t>
            </w:r>
            <w:proofErr w:type="spellEnd"/>
            <w:r w:rsidR="00647D93">
              <w:rPr>
                <w:spacing w:val="-5"/>
              </w:rPr>
              <w:t xml:space="preserve"> городская поликлиника</w:t>
            </w:r>
            <w:r w:rsidRPr="00526791">
              <w:rPr>
                <w:spacing w:val="-5"/>
              </w:rPr>
              <w:t>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EC717E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>
              <w:rPr>
                <w:spacing w:val="-5"/>
              </w:rPr>
              <w:t>8(34672)5-45-30</w:t>
            </w:r>
          </w:p>
          <w:p w:rsidR="00BA08E1" w:rsidRPr="00526791" w:rsidRDefault="0049419F" w:rsidP="00647D9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hyperlink r:id="rId29" w:history="1">
              <w:r w:rsidR="00647D93" w:rsidRPr="003B1D98">
                <w:rPr>
                  <w:rStyle w:val="ab"/>
                  <w:spacing w:val="-5"/>
                  <w:lang w:val="en-US"/>
                </w:rPr>
                <w:t>epid</w:t>
              </w:r>
              <w:r w:rsidR="00647D93" w:rsidRPr="003B1D98">
                <w:rPr>
                  <w:rStyle w:val="ab"/>
                  <w:spacing w:val="-5"/>
                </w:rPr>
                <w:t>@</w:t>
              </w:r>
              <w:r w:rsidR="00647D93" w:rsidRPr="003B1D98">
                <w:rPr>
                  <w:rStyle w:val="ab"/>
                  <w:spacing w:val="-5"/>
                  <w:lang w:val="en-US"/>
                </w:rPr>
                <w:t>inbox</w:t>
              </w:r>
              <w:r w:rsidR="00647D93" w:rsidRPr="003B1D98">
                <w:rPr>
                  <w:rStyle w:val="ab"/>
                  <w:spacing w:val="-5"/>
                </w:rPr>
                <w:t>.</w:t>
              </w:r>
              <w:proofErr w:type="spellStart"/>
              <w:r w:rsidR="00647D93" w:rsidRPr="003B1D98">
                <w:rPr>
                  <w:rStyle w:val="ab"/>
                  <w:spacing w:val="-5"/>
                </w:rPr>
                <w:t>ru</w:t>
              </w:r>
              <w:proofErr w:type="spellEnd"/>
            </w:hyperlink>
          </w:p>
        </w:tc>
      </w:tr>
      <w:tr w:rsidR="00825F35" w:rsidRPr="00B96E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65.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</w:t>
            </w:r>
          </w:p>
          <w:p w:rsidR="00BA08E1" w:rsidRPr="00526791" w:rsidRDefault="00BB477F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>
              <w:rPr>
                <w:spacing w:val="-5"/>
              </w:rPr>
              <w:t xml:space="preserve">специалист по диагностике и лечению </w:t>
            </w:r>
            <w:r w:rsidR="00BA08E1" w:rsidRPr="00526791">
              <w:rPr>
                <w:spacing w:val="-5"/>
              </w:rPr>
              <w:t>ВИЧ-инфекции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Лазарева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Татьяна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Владимировна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4A16C5" w:rsidRDefault="00BA08E1" w:rsidP="004A16C5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Главный </w:t>
            </w:r>
            <w:r w:rsidR="004A16C5">
              <w:rPr>
                <w:spacing w:val="-5"/>
              </w:rPr>
              <w:t>врач</w:t>
            </w:r>
          </w:p>
          <w:p w:rsidR="004A16C5" w:rsidRPr="00526791" w:rsidRDefault="004A16C5" w:rsidP="004A16C5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 КУ ХМАО –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«Ханты-Мансийский центр по профилактике  и борьбе со СПИД и инфекционными заболеваниями»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D7773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D77731">
              <w:rPr>
                <w:spacing w:val="-5"/>
              </w:rPr>
              <w:t>8(3467)333-821</w:t>
            </w:r>
          </w:p>
          <w:p w:rsidR="00BA08E1" w:rsidRPr="00D7773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D77731">
              <w:rPr>
                <w:spacing w:val="-5"/>
              </w:rPr>
              <w:t>331-321</w:t>
            </w:r>
            <w:r w:rsidRPr="00526791">
              <w:rPr>
                <w:spacing w:val="-5"/>
              </w:rPr>
              <w:t>пр</w:t>
            </w:r>
            <w:r w:rsidRPr="00D77731">
              <w:rPr>
                <w:spacing w:val="-5"/>
              </w:rPr>
              <w:t xml:space="preserve">. </w:t>
            </w:r>
            <w:r w:rsidRPr="00526791">
              <w:rPr>
                <w:spacing w:val="-5"/>
              </w:rPr>
              <w:t>т</w:t>
            </w:r>
            <w:r w:rsidRPr="00D77731">
              <w:rPr>
                <w:spacing w:val="-5"/>
              </w:rPr>
              <w:t>/</w:t>
            </w:r>
            <w:r w:rsidRPr="00526791">
              <w:rPr>
                <w:spacing w:val="-5"/>
              </w:rPr>
              <w:t>ф</w:t>
            </w:r>
            <w:r w:rsidRPr="00D77731">
              <w:rPr>
                <w:spacing w:val="-5"/>
              </w:rPr>
              <w:t>.</w:t>
            </w:r>
          </w:p>
          <w:p w:rsidR="00BA08E1" w:rsidRPr="00B96E91" w:rsidRDefault="0049419F" w:rsidP="00B96E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hyperlink r:id="rId30" w:history="1">
              <w:r w:rsidR="00B96E91" w:rsidRPr="0075219B">
                <w:rPr>
                  <w:rStyle w:val="ab"/>
                  <w:spacing w:val="-5"/>
                  <w:lang w:val="en-US"/>
                </w:rPr>
                <w:t>antiaids</w:t>
              </w:r>
              <w:r w:rsidR="00B96E91" w:rsidRPr="00D77731">
                <w:rPr>
                  <w:rStyle w:val="ab"/>
                  <w:spacing w:val="-5"/>
                </w:rPr>
                <w:t>1@</w:t>
              </w:r>
              <w:r w:rsidR="00B96E91" w:rsidRPr="0075219B">
                <w:rPr>
                  <w:rStyle w:val="ab"/>
                  <w:spacing w:val="-5"/>
                  <w:lang w:val="en-US"/>
                </w:rPr>
                <w:t>ugracom</w:t>
              </w:r>
              <w:r w:rsidR="00B96E91" w:rsidRPr="00D77731">
                <w:rPr>
                  <w:rStyle w:val="ab"/>
                  <w:spacing w:val="-5"/>
                </w:rPr>
                <w:t>.</w:t>
              </w:r>
              <w:r w:rsidR="00B96E91" w:rsidRPr="0075219B">
                <w:rPr>
                  <w:rStyle w:val="ab"/>
                  <w:spacing w:val="-5"/>
                  <w:lang w:val="en-US"/>
                </w:rPr>
                <w:t>ru</w:t>
              </w:r>
            </w:hyperlink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66.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</w:t>
            </w:r>
          </w:p>
          <w:p w:rsidR="002079C8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специалист по </w:t>
            </w:r>
            <w:proofErr w:type="gramStart"/>
            <w:r w:rsidRPr="00526791">
              <w:rPr>
                <w:spacing w:val="-5"/>
              </w:rPr>
              <w:t>медицинскому</w:t>
            </w:r>
            <w:proofErr w:type="gramEnd"/>
            <w:r w:rsidRPr="00526791">
              <w:rPr>
                <w:spacing w:val="-5"/>
              </w:rPr>
              <w:t xml:space="preserve"> и </w:t>
            </w:r>
            <w:proofErr w:type="spellStart"/>
            <w:r w:rsidRPr="00526791">
              <w:rPr>
                <w:spacing w:val="-5"/>
              </w:rPr>
              <w:t>фармацевтичес</w:t>
            </w:r>
            <w:proofErr w:type="spellEnd"/>
            <w:r w:rsidR="002079C8">
              <w:rPr>
                <w:spacing w:val="-5"/>
              </w:rPr>
              <w:t>-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кому образованию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Зуевская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Татьяна Валерьевна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 Д.м.н., проф. кафедры пропедевтики  внутренних болезней  и факультетской  терапии, декан факультета последипломного образования ГБОУ ВПО ХМАО –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«Ханты – Мансийская государственная  медицинская академия» (по согласованию)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8(3467)351-627</w:t>
            </w:r>
          </w:p>
          <w:p w:rsidR="00BA08E1" w:rsidRPr="00526791" w:rsidRDefault="0049419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hyperlink r:id="rId31" w:history="1">
              <w:r w:rsidR="00B96E91" w:rsidRPr="0075219B">
                <w:rPr>
                  <w:rStyle w:val="ab"/>
                  <w:spacing w:val="-5"/>
                </w:rPr>
                <w:t>kadr@dzhmao.ru</w:t>
              </w:r>
            </w:hyperlink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67.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</w:t>
            </w:r>
          </w:p>
          <w:p w:rsidR="002079C8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</w:t>
            </w:r>
            <w:r w:rsidR="00BB477F">
              <w:rPr>
                <w:spacing w:val="-5"/>
              </w:rPr>
              <w:t xml:space="preserve">иалист по </w:t>
            </w:r>
            <w:proofErr w:type="spellStart"/>
            <w:r w:rsidRPr="00526791">
              <w:rPr>
                <w:spacing w:val="-5"/>
              </w:rPr>
              <w:t>информацион</w:t>
            </w:r>
            <w:proofErr w:type="spellEnd"/>
            <w:r w:rsidR="002079C8">
              <w:rPr>
                <w:spacing w:val="-5"/>
              </w:rPr>
              <w:t>-</w:t>
            </w:r>
          </w:p>
          <w:p w:rsidR="002079C8" w:rsidRDefault="002079C8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proofErr w:type="spellStart"/>
            <w:r>
              <w:rPr>
                <w:spacing w:val="-5"/>
              </w:rPr>
              <w:t>н</w:t>
            </w:r>
            <w:r w:rsidR="00BB477F">
              <w:rPr>
                <w:spacing w:val="-5"/>
              </w:rPr>
              <w:t>ым</w:t>
            </w:r>
            <w:proofErr w:type="spellEnd"/>
            <w:r w:rsidR="00BB477F">
              <w:rPr>
                <w:spacing w:val="-5"/>
              </w:rPr>
              <w:t xml:space="preserve"> технологиям</w:t>
            </w:r>
            <w:r w:rsidR="00BA08E1" w:rsidRPr="00526791">
              <w:rPr>
                <w:spacing w:val="-5"/>
              </w:rPr>
              <w:t xml:space="preserve"> в </w:t>
            </w:r>
            <w:proofErr w:type="spellStart"/>
            <w:r w:rsidR="00BA08E1" w:rsidRPr="00526791">
              <w:rPr>
                <w:spacing w:val="-5"/>
              </w:rPr>
              <w:t>здравоохране</w:t>
            </w:r>
            <w:proofErr w:type="spellEnd"/>
            <w:r>
              <w:rPr>
                <w:spacing w:val="-5"/>
              </w:rPr>
              <w:t>-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ни</w:t>
            </w:r>
            <w:r w:rsidR="00DA7590" w:rsidRPr="00526791">
              <w:rPr>
                <w:spacing w:val="-5"/>
              </w:rPr>
              <w:t>и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Нусинов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Владислав Маркович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Руководитель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БУ </w:t>
            </w:r>
            <w:proofErr w:type="spellStart"/>
            <w:r w:rsidRPr="00526791">
              <w:rPr>
                <w:spacing w:val="-5"/>
              </w:rPr>
              <w:t>ХМАО-Югры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«Медицинский информационно-аналитический центр»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 8(3467)  318-441</w:t>
            </w: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68.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специалист по медицине катастроф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Громут</w:t>
            </w:r>
            <w:proofErr w:type="spellEnd"/>
            <w:r w:rsidRPr="00526791">
              <w:rPr>
                <w:spacing w:val="-5"/>
              </w:rPr>
              <w:t xml:space="preserve"> Александр Александрович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Главный врач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КУ ХМАО –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 «Центр медицины катастроф»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г. </w:t>
            </w:r>
            <w:proofErr w:type="gramStart"/>
            <w:r w:rsidRPr="00526791">
              <w:rPr>
                <w:spacing w:val="-5"/>
              </w:rPr>
              <w:t xml:space="preserve">Ханты - </w:t>
            </w:r>
            <w:proofErr w:type="spellStart"/>
            <w:r w:rsidRPr="00526791">
              <w:rPr>
                <w:spacing w:val="-5"/>
              </w:rPr>
              <w:t>Мансийск</w:t>
            </w:r>
            <w:proofErr w:type="spellEnd"/>
            <w:proofErr w:type="gramEnd"/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8(3467)338-312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т/ф. 338-313 пр.</w:t>
            </w:r>
          </w:p>
          <w:p w:rsidR="00BA08E1" w:rsidRPr="00526791" w:rsidRDefault="0049419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hyperlink r:id="rId32" w:history="1">
              <w:r w:rsidR="00B96E91" w:rsidRPr="0075219B">
                <w:rPr>
                  <w:rStyle w:val="ab"/>
                  <w:spacing w:val="-5"/>
                </w:rPr>
                <w:t>Cmk_hmao@wsmail.ru</w:t>
              </w:r>
            </w:hyperlink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69.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</w:t>
            </w:r>
          </w:p>
          <w:p w:rsidR="00BA08E1" w:rsidRPr="00526791" w:rsidRDefault="002079C8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>
              <w:rPr>
                <w:spacing w:val="-5"/>
              </w:rPr>
              <w:t>в</w:t>
            </w:r>
            <w:r w:rsidR="00BA08E1" w:rsidRPr="00526791">
              <w:rPr>
                <w:spacing w:val="-5"/>
              </w:rPr>
              <w:t>нештатный специалист по медицинской психологии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Ковешников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Алексей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Александрович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Медицинский психолог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КУ ХМАО –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«Ханты – Мансийский клинический психоневрологический диспансер»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825F35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8(3467) 393-201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 т/ф393-200 пр.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393-256</w:t>
            </w:r>
          </w:p>
          <w:p w:rsidR="00BA08E1" w:rsidRPr="00B96E91" w:rsidRDefault="0049419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hyperlink r:id="rId33" w:history="1">
              <w:r w:rsidR="00B96E91" w:rsidRPr="0075219B">
                <w:rPr>
                  <w:rStyle w:val="ab"/>
                  <w:spacing w:val="-5"/>
                  <w:lang w:val="en-US"/>
                </w:rPr>
                <w:t>okpnd</w:t>
              </w:r>
              <w:r w:rsidR="00B96E91" w:rsidRPr="0075219B">
                <w:rPr>
                  <w:rStyle w:val="ab"/>
                  <w:spacing w:val="-5"/>
                </w:rPr>
                <w:t>@</w:t>
              </w:r>
              <w:r w:rsidR="00B96E91" w:rsidRPr="0075219B">
                <w:rPr>
                  <w:rStyle w:val="ab"/>
                  <w:spacing w:val="-5"/>
                  <w:lang w:val="en-US"/>
                </w:rPr>
                <w:t>ugracom</w:t>
              </w:r>
              <w:r w:rsidR="00B96E91" w:rsidRPr="0075219B">
                <w:rPr>
                  <w:rStyle w:val="ab"/>
                  <w:spacing w:val="-5"/>
                </w:rPr>
                <w:t>.</w:t>
              </w:r>
              <w:r w:rsidR="00B96E91" w:rsidRPr="0075219B">
                <w:rPr>
                  <w:rStyle w:val="ab"/>
                  <w:spacing w:val="-5"/>
                  <w:lang w:val="en-US"/>
                </w:rPr>
                <w:t>ru</w:t>
              </w:r>
            </w:hyperlink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70.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специалист по аналитической и судебно-медицинской токсикологии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Донских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Софья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Михайловна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Заведующая</w:t>
            </w:r>
          </w:p>
          <w:p w:rsidR="00BA08E1" w:rsidRPr="00526791" w:rsidRDefault="00825F35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</w:t>
            </w:r>
            <w:r w:rsidR="00BA08E1" w:rsidRPr="00526791">
              <w:rPr>
                <w:spacing w:val="-5"/>
              </w:rPr>
              <w:t xml:space="preserve">удебно-химическим отделением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КУ ХМАО –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«Бюро судебно-медицинской экспертизы»</w:t>
            </w:r>
            <w:r w:rsidR="002079C8">
              <w:rPr>
                <w:spacing w:val="-5"/>
              </w:rPr>
              <w:t xml:space="preserve">                                     </w:t>
            </w:r>
            <w:proofErr w:type="gramStart"/>
            <w:r w:rsidRPr="00526791">
              <w:rPr>
                <w:spacing w:val="-5"/>
              </w:rPr>
              <w:t>г</w:t>
            </w:r>
            <w:proofErr w:type="gramEnd"/>
            <w:r w:rsidRPr="00526791">
              <w:rPr>
                <w:spacing w:val="-5"/>
              </w:rPr>
              <w:t>.</w:t>
            </w:r>
            <w:r w:rsidR="002079C8">
              <w:rPr>
                <w:spacing w:val="-5"/>
              </w:rPr>
              <w:t xml:space="preserve"> </w:t>
            </w:r>
            <w:r w:rsidRPr="00526791">
              <w:rPr>
                <w:spacing w:val="-5"/>
              </w:rPr>
              <w:t>Ханты-Мансийск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8(3462)390-320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335-700 т/</w:t>
            </w:r>
            <w:proofErr w:type="spellStart"/>
            <w:r w:rsidRPr="00526791">
              <w:rPr>
                <w:spacing w:val="-5"/>
              </w:rPr>
              <w:t>ф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390-331 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lastRenderedPageBreak/>
              <w:t>71.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Главный внештатный специалист по эфферентным методам лечения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Малашенко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Сергей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Михайлович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Заведующий реанимационным отделением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БУ ХМАО –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«</w:t>
            </w:r>
            <w:proofErr w:type="spellStart"/>
            <w:r w:rsidRPr="00526791">
              <w:rPr>
                <w:spacing w:val="-5"/>
              </w:rPr>
              <w:t>Сургутская</w:t>
            </w:r>
            <w:proofErr w:type="spellEnd"/>
            <w:r w:rsidRPr="00526791">
              <w:rPr>
                <w:spacing w:val="-5"/>
              </w:rPr>
              <w:t xml:space="preserve"> окружная клиническая больница»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8(3462)527-200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527-324 т/ф.</w:t>
            </w:r>
          </w:p>
          <w:p w:rsidR="00BA08E1" w:rsidRPr="00526791" w:rsidRDefault="0049419F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hyperlink r:id="rId34" w:history="1">
              <w:r w:rsidR="00B96E91" w:rsidRPr="0075219B">
                <w:rPr>
                  <w:rStyle w:val="ab"/>
                  <w:spacing w:val="-5"/>
                </w:rPr>
                <w:t>surgutokb@yandex.ru</w:t>
              </w:r>
            </w:hyperlink>
          </w:p>
        </w:tc>
      </w:tr>
      <w:tr w:rsidR="00825F35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A08E1" w:rsidRPr="00526791" w:rsidRDefault="00BA08E1" w:rsidP="005267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72.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Главный внештатный специалист </w:t>
            </w:r>
            <w:proofErr w:type="spellStart"/>
            <w:r w:rsidRPr="00526791">
              <w:rPr>
                <w:spacing w:val="-5"/>
              </w:rPr>
              <w:t>комбустиолог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526791">
              <w:rPr>
                <w:spacing w:val="-5"/>
              </w:rPr>
              <w:t>Пышенко</w:t>
            </w:r>
            <w:proofErr w:type="spellEnd"/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Александр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Николаевич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Заведующий ожоговым отделением</w:t>
            </w:r>
          </w:p>
          <w:p w:rsidR="00FC2BD9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 БУ ХМАО –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  <w:r w:rsidRPr="00526791">
              <w:rPr>
                <w:spacing w:val="-5"/>
              </w:rPr>
              <w:t xml:space="preserve"> 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«</w:t>
            </w:r>
            <w:proofErr w:type="spellStart"/>
            <w:r w:rsidRPr="00526791">
              <w:rPr>
                <w:spacing w:val="-5"/>
              </w:rPr>
              <w:t>Пыть-Яхская</w:t>
            </w:r>
            <w:proofErr w:type="spellEnd"/>
            <w:r w:rsidRPr="00526791">
              <w:rPr>
                <w:spacing w:val="-5"/>
              </w:rPr>
              <w:t xml:space="preserve"> окружная больница»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(3463)425-873</w:t>
            </w:r>
          </w:p>
          <w:p w:rsidR="00BA08E1" w:rsidRPr="00526791" w:rsidRDefault="00BA08E1" w:rsidP="005267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>425-877 пр. т/ф.</w:t>
            </w:r>
          </w:p>
          <w:p w:rsidR="00BA08E1" w:rsidRPr="00526791" w:rsidRDefault="0049419F" w:rsidP="00B96E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hyperlink r:id="rId35" w:history="1">
              <w:r w:rsidR="00B96E91" w:rsidRPr="0075219B">
                <w:rPr>
                  <w:rStyle w:val="ab"/>
                  <w:spacing w:val="-5"/>
                </w:rPr>
                <w:t>pyob@bk.ru</w:t>
              </w:r>
            </w:hyperlink>
            <w:r w:rsidR="00BA08E1" w:rsidRPr="00526791">
              <w:rPr>
                <w:spacing w:val="-5"/>
              </w:rPr>
              <w:t xml:space="preserve">; </w:t>
            </w:r>
            <w:hyperlink r:id="rId36" w:history="1">
              <w:r w:rsidR="00B96E91" w:rsidRPr="0075219B">
                <w:rPr>
                  <w:rStyle w:val="ab"/>
                  <w:spacing w:val="-5"/>
                </w:rPr>
                <w:t>mail@pyob.ru</w:t>
              </w:r>
            </w:hyperlink>
          </w:p>
        </w:tc>
      </w:tr>
      <w:tr w:rsidR="00773FA8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773FA8" w:rsidRPr="00C213E7" w:rsidRDefault="00773FA8" w:rsidP="00773FA8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  <w:lang w:val="en-US"/>
              </w:rPr>
              <w:t>20</w:t>
            </w:r>
            <w:r w:rsidRPr="00C213E7">
              <w:rPr>
                <w:color w:val="000000" w:themeColor="text1"/>
                <w:spacing w:val="-5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FA8" w:rsidRPr="00C213E7" w:rsidRDefault="00773FA8" w:rsidP="00773FA8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 xml:space="preserve">Главный внештатный специалист </w:t>
            </w:r>
            <w:proofErr w:type="spellStart"/>
            <w:r w:rsidRPr="00C213E7">
              <w:rPr>
                <w:color w:val="000000" w:themeColor="text1"/>
                <w:spacing w:val="-5"/>
              </w:rPr>
              <w:t>трансплантолог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773FA8" w:rsidRPr="00C213E7" w:rsidRDefault="00773FA8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proofErr w:type="spellStart"/>
            <w:r w:rsidRPr="00C213E7">
              <w:rPr>
                <w:color w:val="000000" w:themeColor="text1"/>
                <w:spacing w:val="-5"/>
              </w:rPr>
              <w:t>Кислицин</w:t>
            </w:r>
            <w:proofErr w:type="spellEnd"/>
            <w:r w:rsidRPr="00C213E7">
              <w:rPr>
                <w:color w:val="000000" w:themeColor="text1"/>
                <w:spacing w:val="-5"/>
              </w:rPr>
              <w:t xml:space="preserve"> Дмитрий Петрович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C2BD9" w:rsidRDefault="00773FA8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 xml:space="preserve">Заведующий хирургическим отделением № 1 </w:t>
            </w:r>
          </w:p>
          <w:p w:rsidR="00773FA8" w:rsidRPr="00C213E7" w:rsidRDefault="00773FA8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iCs/>
                <w:color w:val="000000" w:themeColor="text1"/>
              </w:rPr>
              <w:t xml:space="preserve">БУ ХМАО - </w:t>
            </w:r>
            <w:proofErr w:type="spellStart"/>
            <w:r w:rsidRPr="00C213E7">
              <w:rPr>
                <w:iCs/>
                <w:color w:val="000000" w:themeColor="text1"/>
              </w:rPr>
              <w:t>Югры</w:t>
            </w:r>
            <w:proofErr w:type="spellEnd"/>
            <w:r w:rsidRPr="00C213E7">
              <w:rPr>
                <w:color w:val="000000" w:themeColor="text1"/>
                <w:spacing w:val="-5"/>
              </w:rPr>
              <w:t xml:space="preserve"> «Окружная клиническая больница»</w:t>
            </w:r>
          </w:p>
          <w:p w:rsidR="00773FA8" w:rsidRPr="00C213E7" w:rsidRDefault="00773FA8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 xml:space="preserve">г. </w:t>
            </w:r>
            <w:proofErr w:type="gramStart"/>
            <w:r w:rsidRPr="00C213E7">
              <w:rPr>
                <w:color w:val="000000" w:themeColor="text1"/>
                <w:spacing w:val="-5"/>
              </w:rPr>
              <w:t xml:space="preserve">Ханты - </w:t>
            </w:r>
            <w:proofErr w:type="spellStart"/>
            <w:r w:rsidRPr="00C213E7">
              <w:rPr>
                <w:color w:val="000000" w:themeColor="text1"/>
                <w:spacing w:val="-5"/>
              </w:rPr>
              <w:t>Мансийск</w:t>
            </w:r>
            <w:proofErr w:type="spellEnd"/>
            <w:proofErr w:type="gramEnd"/>
          </w:p>
        </w:tc>
        <w:tc>
          <w:tcPr>
            <w:tcW w:w="2564" w:type="dxa"/>
            <w:shd w:val="clear" w:color="auto" w:fill="auto"/>
            <w:vAlign w:val="center"/>
          </w:tcPr>
          <w:p w:rsidR="00773FA8" w:rsidRPr="00C213E7" w:rsidRDefault="00773FA8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8(3467)333-571 т/ф. 390-092</w:t>
            </w:r>
          </w:p>
          <w:p w:rsidR="00773FA8" w:rsidRPr="00C213E7" w:rsidRDefault="00773FA8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390-279</w:t>
            </w:r>
          </w:p>
          <w:p w:rsidR="00773FA8" w:rsidRPr="00C213E7" w:rsidRDefault="00773FA8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hospital@okbhmao.ru</w:t>
            </w:r>
          </w:p>
          <w:p w:rsidR="00773FA8" w:rsidRPr="00C213E7" w:rsidRDefault="00773FA8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</w:p>
        </w:tc>
      </w:tr>
      <w:tr w:rsidR="00222216" w:rsidRPr="005267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222216" w:rsidRPr="00C213E7" w:rsidRDefault="00222216" w:rsidP="00773FA8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color w:val="000000" w:themeColor="text1"/>
                <w:spacing w:val="-5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2216" w:rsidRPr="00C213E7" w:rsidRDefault="00B96E91" w:rsidP="00773FA8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Главный внештатный детский специалист аллерголог-иммунолог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2216" w:rsidRPr="00C213E7" w:rsidRDefault="00B96E91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proofErr w:type="spellStart"/>
            <w:r w:rsidRPr="00C213E7">
              <w:rPr>
                <w:color w:val="000000" w:themeColor="text1"/>
                <w:spacing w:val="-5"/>
              </w:rPr>
              <w:t>Павлинова</w:t>
            </w:r>
            <w:proofErr w:type="spellEnd"/>
            <w:r w:rsidRPr="00C213E7">
              <w:rPr>
                <w:color w:val="000000" w:themeColor="text1"/>
                <w:spacing w:val="-5"/>
              </w:rPr>
              <w:t xml:space="preserve"> Елена Борисовна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222216" w:rsidRPr="00C213E7" w:rsidRDefault="00B96E91" w:rsidP="00B96E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 xml:space="preserve">Врач аллерголог-иммунолог  </w:t>
            </w:r>
            <w:r w:rsidR="00FC2BD9" w:rsidRPr="00C213E7">
              <w:rPr>
                <w:iCs/>
                <w:color w:val="000000" w:themeColor="text1"/>
              </w:rPr>
              <w:t xml:space="preserve"> БУ ХМАО - </w:t>
            </w:r>
            <w:proofErr w:type="spellStart"/>
            <w:r w:rsidR="00FC2BD9" w:rsidRPr="00C213E7">
              <w:rPr>
                <w:iCs/>
                <w:color w:val="000000" w:themeColor="text1"/>
              </w:rPr>
              <w:t>Югры</w:t>
            </w:r>
            <w:proofErr w:type="spellEnd"/>
            <w:r w:rsidR="00FC2BD9" w:rsidRPr="00C213E7">
              <w:rPr>
                <w:color w:val="000000" w:themeColor="text1"/>
                <w:spacing w:val="-5"/>
              </w:rPr>
              <w:t xml:space="preserve"> </w:t>
            </w:r>
            <w:r w:rsidRPr="00C213E7">
              <w:rPr>
                <w:color w:val="000000" w:themeColor="text1"/>
                <w:spacing w:val="-5"/>
              </w:rPr>
              <w:t>«</w:t>
            </w:r>
            <w:proofErr w:type="spellStart"/>
            <w:r w:rsidRPr="00C213E7">
              <w:rPr>
                <w:color w:val="000000" w:themeColor="text1"/>
                <w:spacing w:val="-5"/>
              </w:rPr>
              <w:t>Сургутская</w:t>
            </w:r>
            <w:proofErr w:type="spellEnd"/>
            <w:r w:rsidRPr="00C213E7">
              <w:rPr>
                <w:color w:val="000000" w:themeColor="text1"/>
                <w:spacing w:val="-5"/>
              </w:rPr>
              <w:t xml:space="preserve"> городская клиническая больница»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96E91" w:rsidRPr="00C213E7" w:rsidRDefault="00B96E91" w:rsidP="00B96E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8(3462) 52-16-02 пр.</w:t>
            </w:r>
          </w:p>
          <w:p w:rsidR="00222216" w:rsidRPr="00C213E7" w:rsidRDefault="00B96E91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М.т.+79641787862</w:t>
            </w:r>
          </w:p>
          <w:p w:rsidR="00B96E91" w:rsidRPr="00C213E7" w:rsidRDefault="00B96E91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+79609806261</w:t>
            </w:r>
          </w:p>
          <w:p w:rsidR="00B96E91" w:rsidRPr="00C213E7" w:rsidRDefault="0049419F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hyperlink r:id="rId37" w:history="1">
              <w:r w:rsidR="00B96E91" w:rsidRPr="00C213E7">
                <w:rPr>
                  <w:rStyle w:val="ab"/>
                  <w:color w:val="000000" w:themeColor="text1"/>
                  <w:spacing w:val="-5"/>
                </w:rPr>
                <w:t>123</w:t>
              </w:r>
              <w:r w:rsidR="00B96E91" w:rsidRPr="00C213E7">
                <w:rPr>
                  <w:rStyle w:val="ab"/>
                  <w:color w:val="000000" w:themeColor="text1"/>
                  <w:spacing w:val="-5"/>
                  <w:lang w:val="en-US"/>
                </w:rPr>
                <w:t>elena</w:t>
              </w:r>
              <w:r w:rsidR="00B96E91" w:rsidRPr="00C213E7">
                <w:rPr>
                  <w:rStyle w:val="ab"/>
                  <w:color w:val="000000" w:themeColor="text1"/>
                  <w:spacing w:val="-5"/>
                </w:rPr>
                <w:t>@</w:t>
              </w:r>
              <w:r w:rsidR="00B96E91" w:rsidRPr="00C213E7">
                <w:rPr>
                  <w:rStyle w:val="ab"/>
                  <w:color w:val="000000" w:themeColor="text1"/>
                  <w:spacing w:val="-5"/>
                  <w:lang w:val="en-US"/>
                </w:rPr>
                <w:t>mail</w:t>
              </w:r>
              <w:r w:rsidR="00B96E91" w:rsidRPr="00C213E7">
                <w:rPr>
                  <w:rStyle w:val="ab"/>
                  <w:color w:val="000000" w:themeColor="text1"/>
                  <w:spacing w:val="-5"/>
                </w:rPr>
                <w:t>.</w:t>
              </w:r>
              <w:r w:rsidR="00B96E91" w:rsidRPr="00C213E7">
                <w:rPr>
                  <w:rStyle w:val="ab"/>
                  <w:color w:val="000000" w:themeColor="text1"/>
                  <w:spacing w:val="-5"/>
                  <w:lang w:val="en-US"/>
                </w:rPr>
                <w:t>ru</w:t>
              </w:r>
            </w:hyperlink>
          </w:p>
        </w:tc>
      </w:tr>
      <w:tr w:rsidR="00B96E91" w:rsidRPr="00B96E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B96E91" w:rsidRPr="00C213E7" w:rsidRDefault="00B96E91" w:rsidP="00B96E91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color w:val="000000" w:themeColor="text1"/>
                <w:spacing w:val="-5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6E91" w:rsidRPr="00C213E7" w:rsidRDefault="00B96E91" w:rsidP="00B96E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 xml:space="preserve">Главный внештатный детский </w:t>
            </w:r>
          </w:p>
          <w:p w:rsidR="00B96E91" w:rsidRPr="00C213E7" w:rsidRDefault="00B96E91" w:rsidP="00B96E91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специалист по проблемам диагностики и лечения ВИЧ-инфекции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6E91" w:rsidRPr="00C213E7" w:rsidRDefault="00B96E91" w:rsidP="00B96E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 xml:space="preserve">Лазарева </w:t>
            </w:r>
          </w:p>
          <w:p w:rsidR="00B96E91" w:rsidRPr="00C213E7" w:rsidRDefault="00B96E91" w:rsidP="00B96E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Татьяна</w:t>
            </w:r>
          </w:p>
          <w:p w:rsidR="00B96E91" w:rsidRPr="00C213E7" w:rsidRDefault="00B96E91" w:rsidP="00B96E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Владимировна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4A16C5" w:rsidRDefault="00B96E91" w:rsidP="004A16C5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 xml:space="preserve">Главный врач </w:t>
            </w:r>
          </w:p>
          <w:p w:rsidR="004A16C5" w:rsidRPr="00526791" w:rsidRDefault="004A16C5" w:rsidP="004A16C5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526791">
              <w:rPr>
                <w:spacing w:val="-5"/>
              </w:rPr>
              <w:t xml:space="preserve"> КУ ХМАО – </w:t>
            </w:r>
            <w:proofErr w:type="spellStart"/>
            <w:r w:rsidRPr="00526791">
              <w:rPr>
                <w:spacing w:val="-5"/>
              </w:rPr>
              <w:t>Югры</w:t>
            </w:r>
            <w:proofErr w:type="spellEnd"/>
          </w:p>
          <w:p w:rsidR="00B96E91" w:rsidRPr="00C213E7" w:rsidRDefault="00B96E91" w:rsidP="00B96E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 xml:space="preserve">«Ханты-Мансийский центр по профилактике  и борьбе со СПИД и инфекционными заболеваниями»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96E91" w:rsidRPr="00C213E7" w:rsidRDefault="00B96E91" w:rsidP="00B96E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8(3467)333-821</w:t>
            </w:r>
          </w:p>
          <w:p w:rsidR="00B96E91" w:rsidRPr="00C213E7" w:rsidRDefault="00B96E91" w:rsidP="00B96E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331-321пр. т/ф.</w:t>
            </w:r>
          </w:p>
          <w:p w:rsidR="00B96E91" w:rsidRPr="00C213E7" w:rsidRDefault="0049419F" w:rsidP="00B96E9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 w:themeColor="text1"/>
                <w:spacing w:val="-5"/>
              </w:rPr>
            </w:pPr>
            <w:hyperlink r:id="rId38" w:history="1">
              <w:r w:rsidR="00B96E91" w:rsidRPr="00C213E7">
                <w:rPr>
                  <w:rStyle w:val="ab"/>
                  <w:color w:val="000000" w:themeColor="text1"/>
                  <w:spacing w:val="-5"/>
                  <w:lang w:val="en-US"/>
                </w:rPr>
                <w:t>antiaids</w:t>
              </w:r>
              <w:r w:rsidR="00B96E91" w:rsidRPr="00C213E7">
                <w:rPr>
                  <w:rStyle w:val="ab"/>
                  <w:color w:val="000000" w:themeColor="text1"/>
                  <w:spacing w:val="-5"/>
                </w:rPr>
                <w:t>1@</w:t>
              </w:r>
              <w:r w:rsidR="00B96E91" w:rsidRPr="00C213E7">
                <w:rPr>
                  <w:rStyle w:val="ab"/>
                  <w:color w:val="000000" w:themeColor="text1"/>
                  <w:spacing w:val="-5"/>
                  <w:lang w:val="en-US"/>
                </w:rPr>
                <w:t>ugracom</w:t>
              </w:r>
              <w:r w:rsidR="00B96E91" w:rsidRPr="00C213E7">
                <w:rPr>
                  <w:rStyle w:val="ab"/>
                  <w:color w:val="000000" w:themeColor="text1"/>
                  <w:spacing w:val="-5"/>
                </w:rPr>
                <w:t>.</w:t>
              </w:r>
              <w:r w:rsidR="00B96E91" w:rsidRPr="00C213E7">
                <w:rPr>
                  <w:rStyle w:val="ab"/>
                  <w:color w:val="000000" w:themeColor="text1"/>
                  <w:spacing w:val="-5"/>
                  <w:lang w:val="en-US"/>
                </w:rPr>
                <w:t>ru</w:t>
              </w:r>
            </w:hyperlink>
          </w:p>
        </w:tc>
      </w:tr>
      <w:tr w:rsidR="00222216" w:rsidRPr="00B96E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222216" w:rsidRPr="00C213E7" w:rsidRDefault="00222216" w:rsidP="00773FA8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color w:val="000000" w:themeColor="text1"/>
                <w:spacing w:val="-5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2216" w:rsidRPr="00C213E7" w:rsidRDefault="00B96E91" w:rsidP="00773FA8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Главный внештатный детский специалист по медицинской реабилитации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6E91" w:rsidRPr="00C213E7" w:rsidRDefault="00B96E91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proofErr w:type="spellStart"/>
            <w:r w:rsidRPr="00C213E7">
              <w:rPr>
                <w:color w:val="000000" w:themeColor="text1"/>
                <w:spacing w:val="-5"/>
              </w:rPr>
              <w:t>Огай</w:t>
            </w:r>
            <w:proofErr w:type="spellEnd"/>
          </w:p>
          <w:p w:rsidR="00222216" w:rsidRPr="00C213E7" w:rsidRDefault="00B96E91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Наталья Владимировна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4A16C5" w:rsidRDefault="00B96E91" w:rsidP="00B96E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 xml:space="preserve">Заведующая физиотерапевтическим отделением № 2 </w:t>
            </w:r>
          </w:p>
          <w:p w:rsidR="004A16C5" w:rsidRDefault="00B96E91" w:rsidP="004A16C5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БУ ХМАО</w:t>
            </w:r>
            <w:r w:rsidR="004B3F47">
              <w:rPr>
                <w:color w:val="000000" w:themeColor="text1"/>
                <w:spacing w:val="-5"/>
              </w:rPr>
              <w:t xml:space="preserve"> </w:t>
            </w:r>
            <w:r w:rsidR="004A16C5">
              <w:rPr>
                <w:color w:val="000000" w:themeColor="text1"/>
                <w:spacing w:val="-5"/>
              </w:rPr>
              <w:t>-</w:t>
            </w:r>
            <w:r w:rsidR="004B3F47">
              <w:rPr>
                <w:color w:val="000000" w:themeColor="text1"/>
                <w:spacing w:val="-5"/>
              </w:rPr>
              <w:t xml:space="preserve"> </w:t>
            </w:r>
            <w:proofErr w:type="spellStart"/>
            <w:r w:rsidR="004A16C5">
              <w:rPr>
                <w:color w:val="000000" w:themeColor="text1"/>
                <w:spacing w:val="-5"/>
              </w:rPr>
              <w:t>Югры</w:t>
            </w:r>
            <w:proofErr w:type="spellEnd"/>
          </w:p>
          <w:p w:rsidR="00222216" w:rsidRPr="00C213E7" w:rsidRDefault="00B96E91" w:rsidP="004A16C5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 xml:space="preserve">«Окружной клинический лечебно-реабилитационный центр»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B96E91" w:rsidRPr="00C213E7" w:rsidRDefault="00B96E91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8(3467) 33-05-74,</w:t>
            </w:r>
          </w:p>
          <w:p w:rsidR="00222216" w:rsidRPr="00C213E7" w:rsidRDefault="00B96E91" w:rsidP="00B96E91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 xml:space="preserve"> факс 33-05-71 </w:t>
            </w:r>
            <w:hyperlink r:id="rId39" w:history="1">
              <w:r w:rsidRPr="00C213E7">
                <w:rPr>
                  <w:rStyle w:val="ab"/>
                  <w:color w:val="000000" w:themeColor="text1"/>
                  <w:spacing w:val="-5"/>
                </w:rPr>
                <w:t>priemnaya@hmkbvl.ru</w:t>
              </w:r>
            </w:hyperlink>
          </w:p>
        </w:tc>
      </w:tr>
      <w:tr w:rsidR="00222216" w:rsidRPr="00B96E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222216" w:rsidRPr="00C213E7" w:rsidRDefault="00222216" w:rsidP="00773FA8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color w:val="000000" w:themeColor="text1"/>
                <w:spacing w:val="-5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2216" w:rsidRPr="00C213E7" w:rsidRDefault="00490B07" w:rsidP="00773FA8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 xml:space="preserve">Главный  внештатный специалист по </w:t>
            </w:r>
            <w:proofErr w:type="spellStart"/>
            <w:proofErr w:type="gramStart"/>
            <w:r w:rsidRPr="00C213E7">
              <w:rPr>
                <w:color w:val="000000" w:themeColor="text1"/>
                <w:spacing w:val="-5"/>
              </w:rPr>
              <w:t>репродуктив-ному</w:t>
            </w:r>
            <w:proofErr w:type="spellEnd"/>
            <w:proofErr w:type="gramEnd"/>
            <w:r w:rsidRPr="00C213E7">
              <w:rPr>
                <w:color w:val="000000" w:themeColor="text1"/>
                <w:spacing w:val="-5"/>
              </w:rPr>
              <w:t xml:space="preserve"> здоровью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2216" w:rsidRPr="00C213E7" w:rsidRDefault="00D77731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Панкратов Валерий Валентинович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4A16C5" w:rsidRDefault="00D77731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 xml:space="preserve">Заместитель главного врача по  родовспоможению и гинекологии  </w:t>
            </w:r>
          </w:p>
          <w:p w:rsidR="004A16C5" w:rsidRDefault="00D77731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БУ ХМАО</w:t>
            </w:r>
            <w:r w:rsidR="004B3F47">
              <w:rPr>
                <w:color w:val="000000" w:themeColor="text1"/>
                <w:spacing w:val="-5"/>
              </w:rPr>
              <w:t xml:space="preserve"> </w:t>
            </w:r>
            <w:r w:rsidR="004A16C5">
              <w:rPr>
                <w:color w:val="000000" w:themeColor="text1"/>
                <w:spacing w:val="-5"/>
              </w:rPr>
              <w:t>-</w:t>
            </w:r>
            <w:r w:rsidR="004B3F47">
              <w:rPr>
                <w:color w:val="000000" w:themeColor="text1"/>
                <w:spacing w:val="-5"/>
              </w:rPr>
              <w:t xml:space="preserve"> </w:t>
            </w:r>
            <w:proofErr w:type="spellStart"/>
            <w:r w:rsidR="004A16C5">
              <w:rPr>
                <w:color w:val="000000" w:themeColor="text1"/>
                <w:spacing w:val="-5"/>
              </w:rPr>
              <w:t>Югры</w:t>
            </w:r>
            <w:proofErr w:type="spellEnd"/>
          </w:p>
          <w:p w:rsidR="00222216" w:rsidRPr="00C213E7" w:rsidRDefault="00D77731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 xml:space="preserve"> «</w:t>
            </w:r>
            <w:proofErr w:type="spellStart"/>
            <w:r w:rsidRPr="00C213E7">
              <w:rPr>
                <w:color w:val="000000" w:themeColor="text1"/>
                <w:spacing w:val="-5"/>
              </w:rPr>
              <w:t>Сургутский</w:t>
            </w:r>
            <w:proofErr w:type="spellEnd"/>
            <w:r w:rsidRPr="00C213E7">
              <w:rPr>
                <w:color w:val="000000" w:themeColor="text1"/>
                <w:spacing w:val="-5"/>
              </w:rPr>
              <w:t xml:space="preserve"> клинический </w:t>
            </w:r>
            <w:proofErr w:type="spellStart"/>
            <w:r w:rsidRPr="00C213E7">
              <w:rPr>
                <w:color w:val="000000" w:themeColor="text1"/>
                <w:spacing w:val="-5"/>
              </w:rPr>
              <w:t>перинталаьный</w:t>
            </w:r>
            <w:proofErr w:type="spellEnd"/>
            <w:r w:rsidRPr="00C213E7">
              <w:rPr>
                <w:color w:val="000000" w:themeColor="text1"/>
                <w:spacing w:val="-5"/>
              </w:rPr>
              <w:t xml:space="preserve"> центр»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77731" w:rsidRPr="00C213E7" w:rsidRDefault="00D77731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r w:rsidRPr="00C213E7">
              <w:rPr>
                <w:color w:val="000000" w:themeColor="text1"/>
                <w:spacing w:val="-5"/>
              </w:rPr>
              <w:t>8(3462) 52-97-73</w:t>
            </w:r>
          </w:p>
          <w:p w:rsidR="00222216" w:rsidRPr="00C213E7" w:rsidRDefault="0049419F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hyperlink r:id="rId40" w:history="1">
              <w:r w:rsidR="00D77731" w:rsidRPr="00C213E7">
                <w:rPr>
                  <w:rStyle w:val="ab"/>
                  <w:color w:val="000000" w:themeColor="text1"/>
                  <w:spacing w:val="-5"/>
                </w:rPr>
                <w:t>Info@surgut-kpc.ru</w:t>
              </w:r>
            </w:hyperlink>
          </w:p>
          <w:p w:rsidR="00D77731" w:rsidRPr="00C213E7" w:rsidRDefault="0049419F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  <w:hyperlink r:id="rId41" w:history="1">
              <w:r w:rsidR="00D77731" w:rsidRPr="00C213E7">
                <w:rPr>
                  <w:rStyle w:val="ab"/>
                  <w:color w:val="000000" w:themeColor="text1"/>
                  <w:spacing w:val="-5"/>
                </w:rPr>
                <w:t>ok@surgut-kpc.ru</w:t>
              </w:r>
            </w:hyperlink>
          </w:p>
          <w:p w:rsidR="00D77731" w:rsidRPr="00C213E7" w:rsidRDefault="00D77731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000000" w:themeColor="text1"/>
                <w:spacing w:val="-5"/>
              </w:rPr>
            </w:pPr>
          </w:p>
        </w:tc>
      </w:tr>
      <w:tr w:rsidR="00FC598E" w:rsidRPr="00B96E91" w:rsidTr="00526791">
        <w:trPr>
          <w:trHeight w:val="57"/>
        </w:trPr>
        <w:tc>
          <w:tcPr>
            <w:tcW w:w="817" w:type="dxa"/>
            <w:shd w:val="clear" w:color="auto" w:fill="auto"/>
            <w:vAlign w:val="center"/>
          </w:tcPr>
          <w:p w:rsidR="00FC598E" w:rsidRPr="00B96E91" w:rsidRDefault="00FC598E" w:rsidP="00773FA8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/>
              <w:jc w:val="center"/>
              <w:outlineLvl w:val="0"/>
              <w:rPr>
                <w:color w:val="FF0000"/>
                <w:spacing w:val="-5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598E" w:rsidRPr="00C213E7" w:rsidRDefault="00C213E7" w:rsidP="00773FA8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color w:val="FF0000"/>
                <w:spacing w:val="-5"/>
              </w:rPr>
            </w:pPr>
            <w:r>
              <w:rPr>
                <w:color w:val="FF0000"/>
                <w:spacing w:val="-5"/>
              </w:rPr>
              <w:t>Главный внештатный специалист по паллиативной помощи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598E" w:rsidRDefault="00C213E7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FF0000"/>
                <w:spacing w:val="-5"/>
              </w:rPr>
            </w:pPr>
            <w:proofErr w:type="spellStart"/>
            <w:r>
              <w:rPr>
                <w:color w:val="FF0000"/>
                <w:spacing w:val="-5"/>
              </w:rPr>
              <w:t>Хальзова</w:t>
            </w:r>
            <w:proofErr w:type="spellEnd"/>
          </w:p>
          <w:p w:rsidR="00C213E7" w:rsidRDefault="00C213E7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FF0000"/>
                <w:spacing w:val="-5"/>
              </w:rPr>
            </w:pPr>
            <w:r>
              <w:rPr>
                <w:color w:val="FF0000"/>
                <w:spacing w:val="-5"/>
              </w:rPr>
              <w:t>Татьяна</w:t>
            </w:r>
          </w:p>
          <w:p w:rsidR="00C213E7" w:rsidRDefault="00C213E7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FF0000"/>
                <w:spacing w:val="-5"/>
              </w:rPr>
            </w:pPr>
            <w:r>
              <w:rPr>
                <w:color w:val="FF0000"/>
                <w:spacing w:val="-5"/>
              </w:rPr>
              <w:t>Александровна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4A16C5" w:rsidRDefault="00C213E7" w:rsidP="00C213E7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FF0000"/>
                <w:spacing w:val="-5"/>
              </w:rPr>
            </w:pPr>
            <w:r>
              <w:rPr>
                <w:color w:val="FF0000"/>
                <w:spacing w:val="-5"/>
              </w:rPr>
              <w:t xml:space="preserve">Заведующая  отделением сестринского ухода </w:t>
            </w:r>
          </w:p>
          <w:p w:rsidR="00FC598E" w:rsidRDefault="004A16C5" w:rsidP="00C213E7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FF0000"/>
                <w:spacing w:val="-5"/>
              </w:rPr>
            </w:pPr>
            <w:r w:rsidRPr="004A16C5">
              <w:rPr>
                <w:color w:val="FF0000"/>
                <w:spacing w:val="-5"/>
              </w:rPr>
              <w:t>БУ ХМАО</w:t>
            </w:r>
            <w:r w:rsidR="004B3F47">
              <w:rPr>
                <w:color w:val="FF0000"/>
                <w:spacing w:val="-5"/>
              </w:rPr>
              <w:t xml:space="preserve"> </w:t>
            </w:r>
            <w:r w:rsidRPr="004A16C5">
              <w:rPr>
                <w:color w:val="FF0000"/>
                <w:spacing w:val="-5"/>
              </w:rPr>
              <w:t>-</w:t>
            </w:r>
            <w:r w:rsidR="004B3F47">
              <w:rPr>
                <w:color w:val="FF0000"/>
                <w:spacing w:val="-5"/>
              </w:rPr>
              <w:t xml:space="preserve"> </w:t>
            </w:r>
            <w:proofErr w:type="spellStart"/>
            <w:r w:rsidRPr="004A16C5">
              <w:rPr>
                <w:color w:val="FF0000"/>
                <w:spacing w:val="-5"/>
              </w:rPr>
              <w:t>Югры</w:t>
            </w:r>
            <w:proofErr w:type="spellEnd"/>
            <w:r>
              <w:rPr>
                <w:color w:val="FF0000"/>
                <w:spacing w:val="-5"/>
              </w:rPr>
              <w:t xml:space="preserve"> </w:t>
            </w:r>
            <w:r w:rsidR="00C213E7">
              <w:rPr>
                <w:color w:val="FF0000"/>
                <w:spacing w:val="-5"/>
              </w:rPr>
              <w:t>«</w:t>
            </w:r>
            <w:proofErr w:type="spellStart"/>
            <w:r w:rsidR="00C213E7">
              <w:rPr>
                <w:color w:val="FF0000"/>
                <w:spacing w:val="-5"/>
              </w:rPr>
              <w:t>Нижневартовская</w:t>
            </w:r>
            <w:proofErr w:type="spellEnd"/>
            <w:r w:rsidR="00C213E7">
              <w:rPr>
                <w:color w:val="FF0000"/>
                <w:spacing w:val="-5"/>
              </w:rPr>
              <w:t xml:space="preserve"> окружная больница №1» 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FC598E" w:rsidRDefault="00C213E7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FF0000"/>
                <w:spacing w:val="-5"/>
              </w:rPr>
            </w:pPr>
            <w:r>
              <w:rPr>
                <w:color w:val="FF0000"/>
                <w:spacing w:val="-5"/>
              </w:rPr>
              <w:t>8(3466)651-616</w:t>
            </w:r>
          </w:p>
          <w:p w:rsidR="00C213E7" w:rsidRDefault="00C213E7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FF0000"/>
                <w:spacing w:val="-5"/>
              </w:rPr>
            </w:pPr>
            <w:r>
              <w:rPr>
                <w:color w:val="FF0000"/>
                <w:spacing w:val="-5"/>
              </w:rPr>
              <w:t xml:space="preserve">сот. 8(951)971-60-18 </w:t>
            </w:r>
          </w:p>
          <w:p w:rsidR="00C213E7" w:rsidRPr="00D77731" w:rsidRDefault="0049419F" w:rsidP="00773FA8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FF0000"/>
                <w:spacing w:val="-5"/>
              </w:rPr>
            </w:pPr>
            <w:hyperlink r:id="rId42" w:history="1">
              <w:r w:rsidR="00C213E7" w:rsidRPr="00990892">
                <w:rPr>
                  <w:rStyle w:val="ab"/>
                  <w:lang w:val="en-US"/>
                </w:rPr>
                <w:t>tatianahalzova</w:t>
              </w:r>
              <w:r w:rsidR="00C213E7" w:rsidRPr="00990892">
                <w:rPr>
                  <w:rStyle w:val="ab"/>
                </w:rPr>
                <w:t>@</w:t>
              </w:r>
              <w:r w:rsidR="00C213E7" w:rsidRPr="00990892">
                <w:rPr>
                  <w:rStyle w:val="ab"/>
                  <w:lang w:val="en-US"/>
                </w:rPr>
                <w:t>mail</w:t>
              </w:r>
              <w:r w:rsidR="00C213E7" w:rsidRPr="00990892">
                <w:rPr>
                  <w:rStyle w:val="ab"/>
                </w:rPr>
                <w:t>.</w:t>
              </w:r>
              <w:r w:rsidR="00C213E7" w:rsidRPr="00990892">
                <w:rPr>
                  <w:rStyle w:val="ab"/>
                  <w:lang w:val="en-US"/>
                </w:rPr>
                <w:t>ru</w:t>
              </w:r>
            </w:hyperlink>
          </w:p>
        </w:tc>
      </w:tr>
    </w:tbl>
    <w:p w:rsidR="00526791" w:rsidRPr="00B96E91" w:rsidRDefault="00526791" w:rsidP="00526791">
      <w:pPr>
        <w:spacing w:line="276" w:lineRule="auto"/>
        <w:ind w:left="0" w:firstLine="567"/>
        <w:rPr>
          <w:bCs/>
          <w:sz w:val="28"/>
          <w:szCs w:val="28"/>
        </w:rPr>
      </w:pPr>
    </w:p>
    <w:p w:rsidR="00222216" w:rsidRPr="00B96E91" w:rsidRDefault="00222216" w:rsidP="00526791">
      <w:pPr>
        <w:spacing w:line="276" w:lineRule="auto"/>
        <w:ind w:left="0" w:firstLine="567"/>
        <w:rPr>
          <w:bCs/>
          <w:sz w:val="28"/>
          <w:szCs w:val="28"/>
        </w:rPr>
      </w:pPr>
    </w:p>
    <w:p w:rsidR="008F378D" w:rsidRDefault="008F378D" w:rsidP="00526791">
      <w:pPr>
        <w:spacing w:line="276" w:lineRule="auto"/>
        <w:ind w:left="0" w:firstLine="567"/>
        <w:rPr>
          <w:bCs/>
          <w:sz w:val="28"/>
          <w:szCs w:val="28"/>
        </w:rPr>
      </w:pPr>
    </w:p>
    <w:p w:rsidR="00526791" w:rsidRDefault="00526791" w:rsidP="00526791">
      <w:pPr>
        <w:spacing w:line="276" w:lineRule="auto"/>
        <w:ind w:left="0" w:firstLine="567"/>
        <w:rPr>
          <w:sz w:val="28"/>
          <w:szCs w:val="28"/>
        </w:rPr>
      </w:pPr>
      <w:r w:rsidRPr="00526791">
        <w:rPr>
          <w:bCs/>
          <w:sz w:val="28"/>
          <w:szCs w:val="28"/>
        </w:rPr>
        <w:t xml:space="preserve">2. </w:t>
      </w:r>
      <w:r w:rsidRPr="00526791">
        <w:rPr>
          <w:sz w:val="28"/>
          <w:szCs w:val="28"/>
        </w:rPr>
        <w:t xml:space="preserve">Приказ </w:t>
      </w:r>
      <w:proofErr w:type="spellStart"/>
      <w:r w:rsidRPr="00526791">
        <w:rPr>
          <w:sz w:val="28"/>
          <w:szCs w:val="28"/>
        </w:rPr>
        <w:t>Депздрава</w:t>
      </w:r>
      <w:proofErr w:type="spellEnd"/>
      <w:r w:rsidRPr="00526791">
        <w:rPr>
          <w:sz w:val="28"/>
          <w:szCs w:val="28"/>
        </w:rPr>
        <w:t xml:space="preserve"> </w:t>
      </w:r>
      <w:proofErr w:type="spellStart"/>
      <w:r w:rsidRPr="00526791">
        <w:rPr>
          <w:sz w:val="28"/>
          <w:szCs w:val="28"/>
        </w:rPr>
        <w:t>Югры</w:t>
      </w:r>
      <w:proofErr w:type="spellEnd"/>
      <w:r w:rsidRPr="00526791">
        <w:rPr>
          <w:sz w:val="28"/>
          <w:szCs w:val="28"/>
        </w:rPr>
        <w:t xml:space="preserve"> от </w:t>
      </w:r>
      <w:r w:rsidR="00E943DB">
        <w:rPr>
          <w:sz w:val="28"/>
          <w:szCs w:val="28"/>
        </w:rPr>
        <w:t>08</w:t>
      </w:r>
      <w:r w:rsidRPr="00526791">
        <w:rPr>
          <w:sz w:val="28"/>
          <w:szCs w:val="28"/>
        </w:rPr>
        <w:t>.0</w:t>
      </w:r>
      <w:r w:rsidR="00E943DB">
        <w:rPr>
          <w:sz w:val="28"/>
          <w:szCs w:val="28"/>
        </w:rPr>
        <w:t>8</w:t>
      </w:r>
      <w:r w:rsidRPr="00526791">
        <w:rPr>
          <w:sz w:val="28"/>
          <w:szCs w:val="28"/>
        </w:rPr>
        <w:t xml:space="preserve">.2014 № </w:t>
      </w:r>
      <w:r w:rsidR="00E943DB">
        <w:rPr>
          <w:sz w:val="28"/>
          <w:szCs w:val="28"/>
        </w:rPr>
        <w:t>711</w:t>
      </w:r>
      <w:r w:rsidRPr="00526791">
        <w:rPr>
          <w:sz w:val="28"/>
          <w:szCs w:val="28"/>
        </w:rPr>
        <w:t xml:space="preserve"> «О внесении изменений в </w:t>
      </w:r>
      <w:r w:rsidRPr="00526791">
        <w:rPr>
          <w:sz w:val="28"/>
          <w:szCs w:val="28"/>
        </w:rPr>
        <w:lastRenderedPageBreak/>
        <w:t>приказ от 22.01.2014 года  № 31</w:t>
      </w:r>
      <w:r w:rsidR="004A16C5">
        <w:rPr>
          <w:sz w:val="28"/>
          <w:szCs w:val="28"/>
        </w:rPr>
        <w:t xml:space="preserve"> </w:t>
      </w:r>
      <w:r w:rsidRPr="00526791">
        <w:rPr>
          <w:sz w:val="28"/>
          <w:szCs w:val="28"/>
        </w:rPr>
        <w:t xml:space="preserve">«О главных внештатных специалистах  Департамента здравоохранения Ханты-Мансийского автономного </w:t>
      </w:r>
      <w:r w:rsidR="00E943DB">
        <w:rPr>
          <w:sz w:val="28"/>
          <w:szCs w:val="28"/>
        </w:rPr>
        <w:t xml:space="preserve">                </w:t>
      </w:r>
      <w:r w:rsidRPr="00526791">
        <w:rPr>
          <w:sz w:val="28"/>
          <w:szCs w:val="28"/>
        </w:rPr>
        <w:t xml:space="preserve">округа - </w:t>
      </w:r>
      <w:proofErr w:type="spellStart"/>
      <w:r w:rsidRPr="00526791">
        <w:rPr>
          <w:sz w:val="28"/>
          <w:szCs w:val="28"/>
        </w:rPr>
        <w:t>Югры</w:t>
      </w:r>
      <w:proofErr w:type="spellEnd"/>
      <w:r w:rsidRPr="00526791">
        <w:rPr>
          <w:sz w:val="28"/>
          <w:szCs w:val="28"/>
        </w:rPr>
        <w:t>»</w:t>
      </w:r>
      <w:r>
        <w:rPr>
          <w:sz w:val="28"/>
          <w:szCs w:val="28"/>
        </w:rPr>
        <w:t xml:space="preserve"> считать утратившим силу.</w:t>
      </w:r>
    </w:p>
    <w:p w:rsidR="00E943DB" w:rsidRPr="0063715E" w:rsidRDefault="00E943DB" w:rsidP="00E943DB">
      <w:pPr>
        <w:tabs>
          <w:tab w:val="left" w:pos="993"/>
        </w:tabs>
        <w:spacing w:line="360" w:lineRule="auto"/>
        <w:ind w:hanging="3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3.  </w:t>
      </w:r>
      <w:r w:rsidRPr="0063715E">
        <w:rPr>
          <w:sz w:val="28"/>
          <w:szCs w:val="28"/>
        </w:rPr>
        <w:t>Контроль исполнения настоящего приказа оставляю за собой.</w:t>
      </w:r>
    </w:p>
    <w:p w:rsidR="00E943DB" w:rsidRPr="00526791" w:rsidRDefault="00E943DB" w:rsidP="00526791">
      <w:pPr>
        <w:spacing w:line="276" w:lineRule="auto"/>
        <w:ind w:left="0" w:firstLine="567"/>
        <w:rPr>
          <w:sz w:val="28"/>
          <w:szCs w:val="28"/>
        </w:rPr>
      </w:pPr>
    </w:p>
    <w:p w:rsidR="00526791" w:rsidRDefault="00526791" w:rsidP="000611C5">
      <w:pPr>
        <w:tabs>
          <w:tab w:val="left" w:pos="993"/>
        </w:tabs>
        <w:spacing w:line="360" w:lineRule="auto"/>
        <w:ind w:left="0" w:firstLine="567"/>
        <w:contextualSpacing/>
        <w:rPr>
          <w:sz w:val="28"/>
          <w:szCs w:val="28"/>
        </w:rPr>
      </w:pPr>
    </w:p>
    <w:p w:rsidR="00E776E7" w:rsidRPr="0063715E" w:rsidRDefault="00E776E7" w:rsidP="00E943DB">
      <w:pPr>
        <w:tabs>
          <w:tab w:val="left" w:pos="993"/>
        </w:tabs>
        <w:spacing w:line="360" w:lineRule="auto"/>
        <w:ind w:hanging="320"/>
        <w:contextualSpacing/>
        <w:rPr>
          <w:sz w:val="28"/>
          <w:szCs w:val="28"/>
        </w:rPr>
      </w:pPr>
    </w:p>
    <w:p w:rsidR="000611C5" w:rsidRPr="0063715E" w:rsidRDefault="000611C5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0611C5" w:rsidRDefault="00983AF0" w:rsidP="00E943DB">
      <w:pPr>
        <w:spacing w:line="360" w:lineRule="auto"/>
        <w:ind w:left="0" w:right="-292" w:firstLine="0"/>
        <w:contextualSpacing/>
        <w:rPr>
          <w:sz w:val="26"/>
          <w:szCs w:val="26"/>
        </w:rPr>
      </w:pPr>
      <w:r w:rsidRPr="0063715E">
        <w:rPr>
          <w:sz w:val="28"/>
          <w:szCs w:val="28"/>
        </w:rPr>
        <w:t>Д</w:t>
      </w:r>
      <w:r w:rsidR="00E776E7" w:rsidRPr="0063715E">
        <w:rPr>
          <w:sz w:val="28"/>
          <w:szCs w:val="28"/>
        </w:rPr>
        <w:t xml:space="preserve">иректор                                                     </w:t>
      </w:r>
      <w:r w:rsidR="00E943DB">
        <w:rPr>
          <w:sz w:val="28"/>
          <w:szCs w:val="28"/>
        </w:rPr>
        <w:t xml:space="preserve">                                  </w:t>
      </w:r>
      <w:r w:rsidR="00E776E7" w:rsidRPr="0063715E">
        <w:rPr>
          <w:sz w:val="28"/>
          <w:szCs w:val="28"/>
        </w:rPr>
        <w:t xml:space="preserve">  </w:t>
      </w:r>
      <w:r w:rsidRPr="0063715E">
        <w:rPr>
          <w:sz w:val="28"/>
          <w:szCs w:val="28"/>
        </w:rPr>
        <w:t xml:space="preserve">   А.В. Филимонов</w:t>
      </w:r>
    </w:p>
    <w:sectPr w:rsidR="000611C5" w:rsidSect="00C41777">
      <w:pgSz w:w="11900" w:h="16820"/>
      <w:pgMar w:top="851" w:right="851" w:bottom="851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4190"/>
    <w:multiLevelType w:val="multilevel"/>
    <w:tmpl w:val="51AEF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D34D8A"/>
    <w:multiLevelType w:val="multilevel"/>
    <w:tmpl w:val="F878AC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8346B5"/>
    <w:multiLevelType w:val="multilevel"/>
    <w:tmpl w:val="513A6DB4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3">
    <w:nsid w:val="116B6554"/>
    <w:multiLevelType w:val="multilevel"/>
    <w:tmpl w:val="25742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1EE155D"/>
    <w:multiLevelType w:val="hybridMultilevel"/>
    <w:tmpl w:val="AB485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EE5E3C"/>
    <w:multiLevelType w:val="hybridMultilevel"/>
    <w:tmpl w:val="86642344"/>
    <w:lvl w:ilvl="0" w:tplc="69C660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C330EA"/>
    <w:multiLevelType w:val="hybridMultilevel"/>
    <w:tmpl w:val="6C2AE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ED5B09"/>
    <w:multiLevelType w:val="multilevel"/>
    <w:tmpl w:val="7D28E0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8">
    <w:nsid w:val="19353607"/>
    <w:multiLevelType w:val="hybridMultilevel"/>
    <w:tmpl w:val="CCAC5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00C1A"/>
    <w:multiLevelType w:val="hybridMultilevel"/>
    <w:tmpl w:val="E40E6D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0E6469"/>
    <w:multiLevelType w:val="multilevel"/>
    <w:tmpl w:val="CB6A2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4E77C3B"/>
    <w:multiLevelType w:val="multilevel"/>
    <w:tmpl w:val="513A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693261"/>
    <w:multiLevelType w:val="hybridMultilevel"/>
    <w:tmpl w:val="55DC4C5E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83AD0"/>
    <w:multiLevelType w:val="hybridMultilevel"/>
    <w:tmpl w:val="0C2C6A38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946C0"/>
    <w:multiLevelType w:val="multilevel"/>
    <w:tmpl w:val="58925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0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5F93E78"/>
    <w:multiLevelType w:val="hybridMultilevel"/>
    <w:tmpl w:val="8908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22DEA"/>
    <w:multiLevelType w:val="multilevel"/>
    <w:tmpl w:val="6B6E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8148DC"/>
    <w:multiLevelType w:val="hybridMultilevel"/>
    <w:tmpl w:val="E95AD470"/>
    <w:lvl w:ilvl="0" w:tplc="5C14C3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8008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E6B4AE5"/>
    <w:multiLevelType w:val="hybridMultilevel"/>
    <w:tmpl w:val="19868CF2"/>
    <w:lvl w:ilvl="0" w:tplc="ABE29336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20">
    <w:nsid w:val="3E98162E"/>
    <w:multiLevelType w:val="multilevel"/>
    <w:tmpl w:val="9FD090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3F6F3E9C"/>
    <w:multiLevelType w:val="hybridMultilevel"/>
    <w:tmpl w:val="A282C4D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6F4C12"/>
    <w:multiLevelType w:val="hybridMultilevel"/>
    <w:tmpl w:val="64E63CBA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C6A33"/>
    <w:multiLevelType w:val="hybridMultilevel"/>
    <w:tmpl w:val="400C6B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41B5788C"/>
    <w:multiLevelType w:val="multilevel"/>
    <w:tmpl w:val="D6EE158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2C65A15"/>
    <w:multiLevelType w:val="hybridMultilevel"/>
    <w:tmpl w:val="DD6E54EA"/>
    <w:lvl w:ilvl="0" w:tplc="793C77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60575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48CE50C5"/>
    <w:multiLevelType w:val="hybridMultilevel"/>
    <w:tmpl w:val="400C6B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>
    <w:nsid w:val="572D3146"/>
    <w:multiLevelType w:val="multilevel"/>
    <w:tmpl w:val="AB48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E3564F"/>
    <w:multiLevelType w:val="hybridMultilevel"/>
    <w:tmpl w:val="23DA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217CB"/>
    <w:multiLevelType w:val="hybridMultilevel"/>
    <w:tmpl w:val="5462C0A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300333"/>
    <w:multiLevelType w:val="multilevel"/>
    <w:tmpl w:val="9FD090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66FA614E"/>
    <w:multiLevelType w:val="hybridMultilevel"/>
    <w:tmpl w:val="400C6B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3">
    <w:nsid w:val="696B7568"/>
    <w:multiLevelType w:val="hybridMultilevel"/>
    <w:tmpl w:val="D65282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F431B3B"/>
    <w:multiLevelType w:val="hybridMultilevel"/>
    <w:tmpl w:val="9E8AB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84355"/>
    <w:multiLevelType w:val="multilevel"/>
    <w:tmpl w:val="0330A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7C1331F6"/>
    <w:multiLevelType w:val="multilevel"/>
    <w:tmpl w:val="F1B411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F425630"/>
    <w:multiLevelType w:val="hybridMultilevel"/>
    <w:tmpl w:val="FF7E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19"/>
  </w:num>
  <w:num w:numId="4">
    <w:abstractNumId w:val="26"/>
  </w:num>
  <w:num w:numId="5">
    <w:abstractNumId w:val="18"/>
  </w:num>
  <w:num w:numId="6">
    <w:abstractNumId w:val="9"/>
  </w:num>
  <w:num w:numId="7">
    <w:abstractNumId w:val="14"/>
  </w:num>
  <w:num w:numId="8">
    <w:abstractNumId w:val="3"/>
  </w:num>
  <w:num w:numId="9">
    <w:abstractNumId w:val="35"/>
  </w:num>
  <w:num w:numId="10">
    <w:abstractNumId w:val="21"/>
  </w:num>
  <w:num w:numId="11">
    <w:abstractNumId w:val="30"/>
  </w:num>
  <w:num w:numId="12">
    <w:abstractNumId w:val="1"/>
  </w:num>
  <w:num w:numId="13">
    <w:abstractNumId w:val="5"/>
  </w:num>
  <w:num w:numId="14">
    <w:abstractNumId w:val="29"/>
  </w:num>
  <w:num w:numId="15">
    <w:abstractNumId w:val="20"/>
  </w:num>
  <w:num w:numId="16">
    <w:abstractNumId w:val="31"/>
  </w:num>
  <w:num w:numId="17">
    <w:abstractNumId w:val="7"/>
  </w:num>
  <w:num w:numId="18">
    <w:abstractNumId w:val="0"/>
  </w:num>
  <w:num w:numId="19">
    <w:abstractNumId w:val="2"/>
  </w:num>
  <w:num w:numId="20">
    <w:abstractNumId w:val="4"/>
  </w:num>
  <w:num w:numId="21">
    <w:abstractNumId w:val="6"/>
  </w:num>
  <w:num w:numId="22">
    <w:abstractNumId w:val="8"/>
  </w:num>
  <w:num w:numId="23">
    <w:abstractNumId w:val="28"/>
  </w:num>
  <w:num w:numId="24">
    <w:abstractNumId w:val="11"/>
  </w:num>
  <w:num w:numId="25">
    <w:abstractNumId w:val="16"/>
  </w:num>
  <w:num w:numId="26">
    <w:abstractNumId w:val="25"/>
  </w:num>
  <w:num w:numId="27">
    <w:abstractNumId w:val="24"/>
  </w:num>
  <w:num w:numId="28">
    <w:abstractNumId w:val="36"/>
  </w:num>
  <w:num w:numId="29">
    <w:abstractNumId w:val="23"/>
  </w:num>
  <w:num w:numId="30">
    <w:abstractNumId w:val="37"/>
  </w:num>
  <w:num w:numId="31">
    <w:abstractNumId w:val="17"/>
  </w:num>
  <w:num w:numId="32">
    <w:abstractNumId w:val="15"/>
  </w:num>
  <w:num w:numId="33">
    <w:abstractNumId w:val="32"/>
  </w:num>
  <w:num w:numId="34">
    <w:abstractNumId w:val="27"/>
  </w:num>
  <w:num w:numId="35">
    <w:abstractNumId w:val="12"/>
  </w:num>
  <w:num w:numId="36">
    <w:abstractNumId w:val="22"/>
  </w:num>
  <w:num w:numId="37">
    <w:abstractNumId w:val="13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D06F6"/>
    <w:rsid w:val="00006036"/>
    <w:rsid w:val="00007016"/>
    <w:rsid w:val="00014218"/>
    <w:rsid w:val="00014BA2"/>
    <w:rsid w:val="00026C64"/>
    <w:rsid w:val="00056A73"/>
    <w:rsid w:val="00056BC8"/>
    <w:rsid w:val="000611C5"/>
    <w:rsid w:val="00067757"/>
    <w:rsid w:val="0007480A"/>
    <w:rsid w:val="00080031"/>
    <w:rsid w:val="00083ACB"/>
    <w:rsid w:val="0008710D"/>
    <w:rsid w:val="000923E0"/>
    <w:rsid w:val="00096B16"/>
    <w:rsid w:val="000A13A6"/>
    <w:rsid w:val="000A3B74"/>
    <w:rsid w:val="000A5B3B"/>
    <w:rsid w:val="000A5FD9"/>
    <w:rsid w:val="000F270F"/>
    <w:rsid w:val="000F5DA7"/>
    <w:rsid w:val="00117DC7"/>
    <w:rsid w:val="001242D6"/>
    <w:rsid w:val="00150F52"/>
    <w:rsid w:val="00151E11"/>
    <w:rsid w:val="00152940"/>
    <w:rsid w:val="0017028E"/>
    <w:rsid w:val="001B13A3"/>
    <w:rsid w:val="001E151D"/>
    <w:rsid w:val="001E785F"/>
    <w:rsid w:val="001F6AD6"/>
    <w:rsid w:val="002079C8"/>
    <w:rsid w:val="00211CB2"/>
    <w:rsid w:val="002151D9"/>
    <w:rsid w:val="00222216"/>
    <w:rsid w:val="00224A2E"/>
    <w:rsid w:val="002327D4"/>
    <w:rsid w:val="00232981"/>
    <w:rsid w:val="00233E2D"/>
    <w:rsid w:val="00236060"/>
    <w:rsid w:val="00236CC1"/>
    <w:rsid w:val="00240B1B"/>
    <w:rsid w:val="002507FB"/>
    <w:rsid w:val="00272960"/>
    <w:rsid w:val="002737D0"/>
    <w:rsid w:val="002800BD"/>
    <w:rsid w:val="002871F6"/>
    <w:rsid w:val="00291461"/>
    <w:rsid w:val="002A680D"/>
    <w:rsid w:val="002C1D00"/>
    <w:rsid w:val="002E6812"/>
    <w:rsid w:val="0030516B"/>
    <w:rsid w:val="00305339"/>
    <w:rsid w:val="00313C63"/>
    <w:rsid w:val="00316941"/>
    <w:rsid w:val="00316F07"/>
    <w:rsid w:val="00317464"/>
    <w:rsid w:val="00317A26"/>
    <w:rsid w:val="003201E7"/>
    <w:rsid w:val="00327635"/>
    <w:rsid w:val="00341CD6"/>
    <w:rsid w:val="00344A79"/>
    <w:rsid w:val="0035357F"/>
    <w:rsid w:val="00353D90"/>
    <w:rsid w:val="0035625C"/>
    <w:rsid w:val="00365B6A"/>
    <w:rsid w:val="0037347A"/>
    <w:rsid w:val="00375D68"/>
    <w:rsid w:val="00377162"/>
    <w:rsid w:val="00393243"/>
    <w:rsid w:val="00394441"/>
    <w:rsid w:val="00394FD1"/>
    <w:rsid w:val="003A41E9"/>
    <w:rsid w:val="003A5E66"/>
    <w:rsid w:val="003C2931"/>
    <w:rsid w:val="003D304A"/>
    <w:rsid w:val="003D6F5B"/>
    <w:rsid w:val="003E6AEF"/>
    <w:rsid w:val="004076A0"/>
    <w:rsid w:val="004136FA"/>
    <w:rsid w:val="00435677"/>
    <w:rsid w:val="004368ED"/>
    <w:rsid w:val="004471CD"/>
    <w:rsid w:val="00454465"/>
    <w:rsid w:val="00463AC0"/>
    <w:rsid w:val="004656EF"/>
    <w:rsid w:val="0047083C"/>
    <w:rsid w:val="00472C20"/>
    <w:rsid w:val="00474F50"/>
    <w:rsid w:val="00476214"/>
    <w:rsid w:val="00482797"/>
    <w:rsid w:val="00490B07"/>
    <w:rsid w:val="00492F73"/>
    <w:rsid w:val="0049419F"/>
    <w:rsid w:val="004964FF"/>
    <w:rsid w:val="00497C68"/>
    <w:rsid w:val="004A16C5"/>
    <w:rsid w:val="004B3F47"/>
    <w:rsid w:val="004C612D"/>
    <w:rsid w:val="00501B7A"/>
    <w:rsid w:val="005032D4"/>
    <w:rsid w:val="00512A41"/>
    <w:rsid w:val="0051496C"/>
    <w:rsid w:val="005254D9"/>
    <w:rsid w:val="00525D5D"/>
    <w:rsid w:val="00526791"/>
    <w:rsid w:val="005302F8"/>
    <w:rsid w:val="00546C06"/>
    <w:rsid w:val="00554E96"/>
    <w:rsid w:val="005573CA"/>
    <w:rsid w:val="005717EA"/>
    <w:rsid w:val="00573837"/>
    <w:rsid w:val="0058032F"/>
    <w:rsid w:val="0058448A"/>
    <w:rsid w:val="00591816"/>
    <w:rsid w:val="00593377"/>
    <w:rsid w:val="0059344F"/>
    <w:rsid w:val="00594D50"/>
    <w:rsid w:val="005C7071"/>
    <w:rsid w:val="005D7294"/>
    <w:rsid w:val="005E3D99"/>
    <w:rsid w:val="005F574F"/>
    <w:rsid w:val="006130E6"/>
    <w:rsid w:val="00614512"/>
    <w:rsid w:val="00620E31"/>
    <w:rsid w:val="00623D50"/>
    <w:rsid w:val="00624BDE"/>
    <w:rsid w:val="00625564"/>
    <w:rsid w:val="0063715E"/>
    <w:rsid w:val="00640651"/>
    <w:rsid w:val="006441B2"/>
    <w:rsid w:val="00645582"/>
    <w:rsid w:val="00647D93"/>
    <w:rsid w:val="00675879"/>
    <w:rsid w:val="0069648B"/>
    <w:rsid w:val="006A0ECB"/>
    <w:rsid w:val="006D1532"/>
    <w:rsid w:val="006D2EC7"/>
    <w:rsid w:val="006E412E"/>
    <w:rsid w:val="006F4951"/>
    <w:rsid w:val="006F7322"/>
    <w:rsid w:val="00705127"/>
    <w:rsid w:val="007118F6"/>
    <w:rsid w:val="0071251D"/>
    <w:rsid w:val="00713264"/>
    <w:rsid w:val="007178BE"/>
    <w:rsid w:val="00720A21"/>
    <w:rsid w:val="0072671E"/>
    <w:rsid w:val="007452D4"/>
    <w:rsid w:val="00773FA8"/>
    <w:rsid w:val="00780B1C"/>
    <w:rsid w:val="00782405"/>
    <w:rsid w:val="007826F5"/>
    <w:rsid w:val="00790E0C"/>
    <w:rsid w:val="007B0BC3"/>
    <w:rsid w:val="007B5A21"/>
    <w:rsid w:val="007C155D"/>
    <w:rsid w:val="007D06F6"/>
    <w:rsid w:val="007D3BA3"/>
    <w:rsid w:val="007E39BE"/>
    <w:rsid w:val="007E5DBD"/>
    <w:rsid w:val="007F0D73"/>
    <w:rsid w:val="00803648"/>
    <w:rsid w:val="008074FB"/>
    <w:rsid w:val="00825F35"/>
    <w:rsid w:val="00832CFE"/>
    <w:rsid w:val="008469A9"/>
    <w:rsid w:val="00853C71"/>
    <w:rsid w:val="00856B78"/>
    <w:rsid w:val="00880D97"/>
    <w:rsid w:val="00890E01"/>
    <w:rsid w:val="008B100D"/>
    <w:rsid w:val="008C0550"/>
    <w:rsid w:val="008C33F3"/>
    <w:rsid w:val="008D051B"/>
    <w:rsid w:val="008E78CB"/>
    <w:rsid w:val="008F00D4"/>
    <w:rsid w:val="008F0321"/>
    <w:rsid w:val="008F378D"/>
    <w:rsid w:val="008F3D88"/>
    <w:rsid w:val="008F67D3"/>
    <w:rsid w:val="00901B1B"/>
    <w:rsid w:val="00904A78"/>
    <w:rsid w:val="00905EAB"/>
    <w:rsid w:val="009230AB"/>
    <w:rsid w:val="0092356E"/>
    <w:rsid w:val="00927AFD"/>
    <w:rsid w:val="00933A0D"/>
    <w:rsid w:val="00952B8E"/>
    <w:rsid w:val="00961502"/>
    <w:rsid w:val="009651AB"/>
    <w:rsid w:val="00965ADB"/>
    <w:rsid w:val="009670C1"/>
    <w:rsid w:val="00980DF4"/>
    <w:rsid w:val="00983AF0"/>
    <w:rsid w:val="00985723"/>
    <w:rsid w:val="00991E0D"/>
    <w:rsid w:val="009B1F0A"/>
    <w:rsid w:val="009D04B0"/>
    <w:rsid w:val="009D3922"/>
    <w:rsid w:val="009E6FEE"/>
    <w:rsid w:val="00A01758"/>
    <w:rsid w:val="00A0376F"/>
    <w:rsid w:val="00A10107"/>
    <w:rsid w:val="00A17156"/>
    <w:rsid w:val="00A1740D"/>
    <w:rsid w:val="00A2196B"/>
    <w:rsid w:val="00A415AD"/>
    <w:rsid w:val="00A523C0"/>
    <w:rsid w:val="00A566B2"/>
    <w:rsid w:val="00A6713F"/>
    <w:rsid w:val="00A74A05"/>
    <w:rsid w:val="00A7656D"/>
    <w:rsid w:val="00A84B60"/>
    <w:rsid w:val="00AA0078"/>
    <w:rsid w:val="00AA382B"/>
    <w:rsid w:val="00AA71F2"/>
    <w:rsid w:val="00AB6A28"/>
    <w:rsid w:val="00AC1292"/>
    <w:rsid w:val="00AC51CE"/>
    <w:rsid w:val="00AD1CEA"/>
    <w:rsid w:val="00AD3734"/>
    <w:rsid w:val="00AE28C4"/>
    <w:rsid w:val="00AF072D"/>
    <w:rsid w:val="00B0298C"/>
    <w:rsid w:val="00B40F35"/>
    <w:rsid w:val="00B40FCA"/>
    <w:rsid w:val="00B460D4"/>
    <w:rsid w:val="00B5514F"/>
    <w:rsid w:val="00B60CFE"/>
    <w:rsid w:val="00B6169B"/>
    <w:rsid w:val="00B62468"/>
    <w:rsid w:val="00B6444F"/>
    <w:rsid w:val="00B808DC"/>
    <w:rsid w:val="00B80F2E"/>
    <w:rsid w:val="00B82206"/>
    <w:rsid w:val="00B8601F"/>
    <w:rsid w:val="00B9443F"/>
    <w:rsid w:val="00B96E91"/>
    <w:rsid w:val="00BA08E1"/>
    <w:rsid w:val="00BA29FB"/>
    <w:rsid w:val="00BA3AC9"/>
    <w:rsid w:val="00BB477F"/>
    <w:rsid w:val="00BD434A"/>
    <w:rsid w:val="00BE377A"/>
    <w:rsid w:val="00C03064"/>
    <w:rsid w:val="00C0326F"/>
    <w:rsid w:val="00C03ADD"/>
    <w:rsid w:val="00C05A98"/>
    <w:rsid w:val="00C1346B"/>
    <w:rsid w:val="00C213E7"/>
    <w:rsid w:val="00C22125"/>
    <w:rsid w:val="00C30749"/>
    <w:rsid w:val="00C41777"/>
    <w:rsid w:val="00C52FF1"/>
    <w:rsid w:val="00C5588C"/>
    <w:rsid w:val="00C84224"/>
    <w:rsid w:val="00C97801"/>
    <w:rsid w:val="00CA1C54"/>
    <w:rsid w:val="00CA738A"/>
    <w:rsid w:val="00CB5964"/>
    <w:rsid w:val="00CC2CA6"/>
    <w:rsid w:val="00CC5687"/>
    <w:rsid w:val="00CE14DD"/>
    <w:rsid w:val="00D17A95"/>
    <w:rsid w:val="00D215F2"/>
    <w:rsid w:val="00D33153"/>
    <w:rsid w:val="00D35FE3"/>
    <w:rsid w:val="00D3650E"/>
    <w:rsid w:val="00D41F58"/>
    <w:rsid w:val="00D44636"/>
    <w:rsid w:val="00D5049B"/>
    <w:rsid w:val="00D679E2"/>
    <w:rsid w:val="00D77731"/>
    <w:rsid w:val="00D81993"/>
    <w:rsid w:val="00DA3CDF"/>
    <w:rsid w:val="00DA5BA1"/>
    <w:rsid w:val="00DA7590"/>
    <w:rsid w:val="00DB00E0"/>
    <w:rsid w:val="00DC0B12"/>
    <w:rsid w:val="00DC579D"/>
    <w:rsid w:val="00DD62FB"/>
    <w:rsid w:val="00DE34A8"/>
    <w:rsid w:val="00DF06F5"/>
    <w:rsid w:val="00DF0C63"/>
    <w:rsid w:val="00DF5C5A"/>
    <w:rsid w:val="00E00B54"/>
    <w:rsid w:val="00E12E51"/>
    <w:rsid w:val="00E2506E"/>
    <w:rsid w:val="00E26286"/>
    <w:rsid w:val="00E352DC"/>
    <w:rsid w:val="00E53A53"/>
    <w:rsid w:val="00E631CA"/>
    <w:rsid w:val="00E6479B"/>
    <w:rsid w:val="00E70ACF"/>
    <w:rsid w:val="00E720A4"/>
    <w:rsid w:val="00E72B81"/>
    <w:rsid w:val="00E76491"/>
    <w:rsid w:val="00E776E7"/>
    <w:rsid w:val="00E80726"/>
    <w:rsid w:val="00E943DB"/>
    <w:rsid w:val="00EA2B37"/>
    <w:rsid w:val="00EC0C12"/>
    <w:rsid w:val="00EC187B"/>
    <w:rsid w:val="00EC717E"/>
    <w:rsid w:val="00ED0EC9"/>
    <w:rsid w:val="00ED1AA2"/>
    <w:rsid w:val="00ED345B"/>
    <w:rsid w:val="00ED407E"/>
    <w:rsid w:val="00ED498D"/>
    <w:rsid w:val="00F14B5B"/>
    <w:rsid w:val="00F16E58"/>
    <w:rsid w:val="00F322D6"/>
    <w:rsid w:val="00F40058"/>
    <w:rsid w:val="00F4019D"/>
    <w:rsid w:val="00F552A1"/>
    <w:rsid w:val="00F81E52"/>
    <w:rsid w:val="00F820AB"/>
    <w:rsid w:val="00F87052"/>
    <w:rsid w:val="00F97C69"/>
    <w:rsid w:val="00F97F64"/>
    <w:rsid w:val="00FC2BD9"/>
    <w:rsid w:val="00FC598E"/>
    <w:rsid w:val="00FD22A4"/>
    <w:rsid w:val="00FE3D8D"/>
    <w:rsid w:val="00FE58E9"/>
    <w:rsid w:val="00FE7FC6"/>
    <w:rsid w:val="00FF01BD"/>
    <w:rsid w:val="00FF1953"/>
    <w:rsid w:val="00FF2AD0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1C5"/>
    <w:pPr>
      <w:widowControl w:val="0"/>
      <w:autoSpaceDE w:val="0"/>
      <w:autoSpaceDN w:val="0"/>
      <w:adjustRightInd w:val="0"/>
      <w:spacing w:line="300" w:lineRule="auto"/>
      <w:ind w:left="320" w:hanging="34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3243"/>
    <w:pPr>
      <w:keepNext/>
      <w:spacing w:before="520" w:line="260" w:lineRule="auto"/>
      <w:ind w:left="640" w:firstLine="0"/>
      <w:jc w:val="lef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014B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14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93243"/>
    <w:pPr>
      <w:keepNext/>
      <w:widowControl/>
      <w:autoSpaceDE/>
      <w:autoSpaceDN/>
      <w:adjustRightInd/>
      <w:spacing w:line="240" w:lineRule="auto"/>
      <w:ind w:left="0" w:firstLine="0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014B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14B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A08E1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8E1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BA08E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A08E1"/>
    <w:rPr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rsid w:val="00BA08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A08E1"/>
    <w:rPr>
      <w:b/>
      <w:bCs/>
      <w:sz w:val="22"/>
      <w:szCs w:val="22"/>
    </w:rPr>
  </w:style>
  <w:style w:type="paragraph" w:customStyle="1" w:styleId="FR1">
    <w:name w:val="FR1"/>
    <w:rsid w:val="00393243"/>
    <w:pPr>
      <w:widowControl w:val="0"/>
      <w:autoSpaceDE w:val="0"/>
      <w:autoSpaceDN w:val="0"/>
      <w:adjustRightInd w:val="0"/>
      <w:jc w:val="center"/>
    </w:pPr>
    <w:rPr>
      <w:rFonts w:ascii="Arial" w:hAnsi="Arial" w:cs="Arial"/>
      <w:noProof/>
      <w:sz w:val="16"/>
      <w:szCs w:val="16"/>
    </w:rPr>
  </w:style>
  <w:style w:type="paragraph" w:styleId="20">
    <w:name w:val="Body Text 2"/>
    <w:basedOn w:val="a"/>
    <w:link w:val="21"/>
    <w:rsid w:val="00393243"/>
    <w:pPr>
      <w:spacing w:before="240" w:line="260" w:lineRule="auto"/>
      <w:ind w:left="0" w:firstLine="760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BA08E1"/>
    <w:rPr>
      <w:sz w:val="28"/>
      <w:szCs w:val="28"/>
    </w:rPr>
  </w:style>
  <w:style w:type="paragraph" w:styleId="a3">
    <w:name w:val="Body Text"/>
    <w:basedOn w:val="a"/>
    <w:link w:val="a4"/>
    <w:uiPriority w:val="99"/>
    <w:rsid w:val="00393243"/>
    <w:pPr>
      <w:ind w:left="0" w:firstLine="0"/>
    </w:pPr>
  </w:style>
  <w:style w:type="character" w:customStyle="1" w:styleId="a4">
    <w:name w:val="Основной текст Знак"/>
    <w:basedOn w:val="a0"/>
    <w:link w:val="a3"/>
    <w:uiPriority w:val="99"/>
    <w:rsid w:val="00BA08E1"/>
    <w:rPr>
      <w:sz w:val="24"/>
      <w:szCs w:val="24"/>
    </w:rPr>
  </w:style>
  <w:style w:type="paragraph" w:styleId="22">
    <w:name w:val="Body Text Indent 2"/>
    <w:basedOn w:val="a"/>
    <w:rsid w:val="00393243"/>
    <w:pPr>
      <w:spacing w:before="520" w:line="240" w:lineRule="auto"/>
      <w:ind w:left="641" w:firstLine="0"/>
      <w:jc w:val="left"/>
    </w:pPr>
    <w:rPr>
      <w:sz w:val="28"/>
      <w:szCs w:val="28"/>
    </w:rPr>
  </w:style>
  <w:style w:type="paragraph" w:styleId="31">
    <w:name w:val="Body Text Indent 3"/>
    <w:basedOn w:val="a"/>
    <w:rsid w:val="00393243"/>
    <w:pPr>
      <w:spacing w:line="240" w:lineRule="auto"/>
      <w:jc w:val="left"/>
    </w:pPr>
    <w:rPr>
      <w:sz w:val="28"/>
      <w:szCs w:val="28"/>
    </w:rPr>
  </w:style>
  <w:style w:type="paragraph" w:styleId="a5">
    <w:name w:val="Balloon Text"/>
    <w:basedOn w:val="a"/>
    <w:link w:val="a6"/>
    <w:rsid w:val="00C842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A08E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65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69648B"/>
    <w:pPr>
      <w:widowControl w:val="0"/>
      <w:ind w:firstLine="720"/>
    </w:pPr>
    <w:rPr>
      <w:snapToGrid w:val="0"/>
      <w:sz w:val="24"/>
    </w:rPr>
  </w:style>
  <w:style w:type="paragraph" w:customStyle="1" w:styleId="12">
    <w:name w:val="Основной текст с отступом1"/>
    <w:basedOn w:val="a"/>
    <w:rsid w:val="0069648B"/>
    <w:pPr>
      <w:widowControl/>
      <w:autoSpaceDE/>
      <w:autoSpaceDN/>
      <w:adjustRightInd/>
      <w:spacing w:line="240" w:lineRule="auto"/>
      <w:ind w:left="0" w:firstLine="708"/>
    </w:pPr>
    <w:rPr>
      <w:rFonts w:ascii="Arial" w:hAnsi="Arial" w:cs="Arial"/>
      <w:sz w:val="26"/>
      <w:szCs w:val="26"/>
    </w:rPr>
  </w:style>
  <w:style w:type="paragraph" w:styleId="a8">
    <w:name w:val="List Paragraph"/>
    <w:basedOn w:val="a"/>
    <w:uiPriority w:val="34"/>
    <w:qFormat/>
    <w:rsid w:val="00C5588C"/>
    <w:pPr>
      <w:ind w:left="720"/>
      <w:contextualSpacing/>
    </w:pPr>
  </w:style>
  <w:style w:type="paragraph" w:customStyle="1" w:styleId="32">
    <w:name w:val="Знак Знак3 Знак Знак Знак Знак Знак Знак Знак Знак"/>
    <w:basedOn w:val="a"/>
    <w:rsid w:val="00BA08E1"/>
    <w:pPr>
      <w:widowControl/>
      <w:autoSpaceDE/>
      <w:autoSpaceDN/>
      <w:adjustRightInd/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BA08E1"/>
    <w:rPr>
      <w:rFonts w:ascii="Calibri" w:hAnsi="Calibri"/>
      <w:sz w:val="24"/>
      <w:szCs w:val="24"/>
    </w:rPr>
  </w:style>
  <w:style w:type="paragraph" w:customStyle="1" w:styleId="darktextjustify">
    <w:name w:val="darktextjustify"/>
    <w:basedOn w:val="a"/>
    <w:rsid w:val="00BA08E1"/>
    <w:pPr>
      <w:widowControl/>
      <w:autoSpaceDE/>
      <w:autoSpaceDN/>
      <w:adjustRightInd/>
      <w:spacing w:before="100" w:beforeAutospacing="1" w:after="150" w:line="240" w:lineRule="auto"/>
      <w:ind w:left="0" w:firstLine="0"/>
    </w:pPr>
    <w:rPr>
      <w:color w:val="262626"/>
    </w:rPr>
  </w:style>
  <w:style w:type="paragraph" w:customStyle="1" w:styleId="darktextright">
    <w:name w:val="darktextright"/>
    <w:basedOn w:val="a"/>
    <w:rsid w:val="00BA08E1"/>
    <w:pPr>
      <w:widowControl/>
      <w:autoSpaceDE/>
      <w:autoSpaceDN/>
      <w:adjustRightInd/>
      <w:spacing w:before="100" w:beforeAutospacing="1" w:after="150" w:line="240" w:lineRule="auto"/>
      <w:ind w:left="0" w:firstLine="0"/>
      <w:jc w:val="right"/>
    </w:pPr>
    <w:rPr>
      <w:color w:val="262626"/>
    </w:rPr>
  </w:style>
  <w:style w:type="character" w:styleId="a9">
    <w:name w:val="Emphasis"/>
    <w:qFormat/>
    <w:rsid w:val="00BA08E1"/>
    <w:rPr>
      <w:i/>
      <w:iCs/>
    </w:rPr>
  </w:style>
  <w:style w:type="paragraph" w:customStyle="1" w:styleId="13">
    <w:name w:val="Знак1"/>
    <w:basedOn w:val="a"/>
    <w:rsid w:val="00BA08E1"/>
    <w:pPr>
      <w:widowControl/>
      <w:autoSpaceDE/>
      <w:autoSpaceDN/>
      <w:adjustRightInd/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BA08E1"/>
    <w:pPr>
      <w:widowControl/>
      <w:autoSpaceDE/>
      <w:autoSpaceDN/>
      <w:adjustRightInd/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BA08E1"/>
    <w:pPr>
      <w:widowControl/>
      <w:autoSpaceDE/>
      <w:autoSpaceDN/>
      <w:adjustRightInd/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BA08E1"/>
    <w:rPr>
      <w:color w:val="0000FF"/>
      <w:u w:val="single"/>
    </w:rPr>
  </w:style>
  <w:style w:type="paragraph" w:styleId="ac">
    <w:name w:val="header"/>
    <w:basedOn w:val="a"/>
    <w:link w:val="ad"/>
    <w:rsid w:val="00BA08E1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firstLine="0"/>
      <w:jc w:val="left"/>
    </w:pPr>
  </w:style>
  <w:style w:type="character" w:customStyle="1" w:styleId="ad">
    <w:name w:val="Верхний колонтитул Знак"/>
    <w:basedOn w:val="a0"/>
    <w:link w:val="ac"/>
    <w:rsid w:val="00BA08E1"/>
    <w:rPr>
      <w:sz w:val="24"/>
      <w:szCs w:val="24"/>
    </w:rPr>
  </w:style>
  <w:style w:type="paragraph" w:styleId="ae">
    <w:name w:val="footer"/>
    <w:basedOn w:val="a"/>
    <w:link w:val="af"/>
    <w:uiPriority w:val="99"/>
    <w:rsid w:val="00BA08E1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firstLine="0"/>
      <w:jc w:val="left"/>
    </w:pPr>
  </w:style>
  <w:style w:type="character" w:customStyle="1" w:styleId="af">
    <w:name w:val="Нижний колонтитул Знак"/>
    <w:basedOn w:val="a0"/>
    <w:link w:val="ae"/>
    <w:uiPriority w:val="99"/>
    <w:rsid w:val="00BA08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1C5"/>
    <w:pPr>
      <w:widowControl w:val="0"/>
      <w:autoSpaceDE w:val="0"/>
      <w:autoSpaceDN w:val="0"/>
      <w:adjustRightInd w:val="0"/>
      <w:spacing w:line="300" w:lineRule="auto"/>
      <w:ind w:left="320" w:hanging="34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520" w:line="260" w:lineRule="auto"/>
      <w:ind w:left="640" w:firstLine="0"/>
      <w:jc w:val="lef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014B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14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widowControl/>
      <w:autoSpaceDE/>
      <w:autoSpaceDN/>
      <w:adjustRightInd/>
      <w:spacing w:line="240" w:lineRule="auto"/>
      <w:ind w:left="0" w:firstLine="0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014B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14B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A08E1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8E1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BA08E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A08E1"/>
    <w:rPr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rsid w:val="00BA08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A08E1"/>
    <w:rPr>
      <w:b/>
      <w:bCs/>
      <w:sz w:val="22"/>
      <w:szCs w:val="22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rFonts w:ascii="Arial" w:hAnsi="Arial" w:cs="Arial"/>
      <w:noProof/>
      <w:sz w:val="16"/>
      <w:szCs w:val="16"/>
    </w:rPr>
  </w:style>
  <w:style w:type="paragraph" w:styleId="20">
    <w:name w:val="Body Text 2"/>
    <w:basedOn w:val="a"/>
    <w:link w:val="21"/>
    <w:pPr>
      <w:spacing w:before="240" w:line="260" w:lineRule="auto"/>
      <w:ind w:left="0" w:firstLine="760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BA08E1"/>
    <w:rPr>
      <w:sz w:val="28"/>
      <w:szCs w:val="28"/>
    </w:rPr>
  </w:style>
  <w:style w:type="paragraph" w:styleId="a3">
    <w:name w:val="Body Text"/>
    <w:basedOn w:val="a"/>
    <w:link w:val="a4"/>
    <w:uiPriority w:val="99"/>
    <w:pPr>
      <w:ind w:left="0" w:firstLine="0"/>
    </w:pPr>
  </w:style>
  <w:style w:type="character" w:customStyle="1" w:styleId="a4">
    <w:name w:val="Основной текст Знак"/>
    <w:basedOn w:val="a0"/>
    <w:link w:val="a3"/>
    <w:uiPriority w:val="99"/>
    <w:rsid w:val="00BA08E1"/>
    <w:rPr>
      <w:sz w:val="24"/>
      <w:szCs w:val="24"/>
    </w:rPr>
  </w:style>
  <w:style w:type="paragraph" w:styleId="22">
    <w:name w:val="Body Text Indent 2"/>
    <w:basedOn w:val="a"/>
    <w:pPr>
      <w:spacing w:before="520" w:line="240" w:lineRule="auto"/>
      <w:ind w:left="641" w:firstLine="0"/>
      <w:jc w:val="left"/>
    </w:pPr>
    <w:rPr>
      <w:sz w:val="28"/>
      <w:szCs w:val="28"/>
    </w:rPr>
  </w:style>
  <w:style w:type="paragraph" w:styleId="31">
    <w:name w:val="Body Text Indent 3"/>
    <w:basedOn w:val="a"/>
    <w:pPr>
      <w:spacing w:line="240" w:lineRule="auto"/>
      <w:jc w:val="left"/>
    </w:pPr>
    <w:rPr>
      <w:sz w:val="28"/>
      <w:szCs w:val="28"/>
    </w:rPr>
  </w:style>
  <w:style w:type="paragraph" w:styleId="a5">
    <w:name w:val="Balloon Text"/>
    <w:basedOn w:val="a"/>
    <w:link w:val="a6"/>
    <w:rsid w:val="00C842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A08E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65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69648B"/>
    <w:pPr>
      <w:widowControl w:val="0"/>
      <w:ind w:firstLine="720"/>
    </w:pPr>
    <w:rPr>
      <w:snapToGrid w:val="0"/>
      <w:sz w:val="24"/>
    </w:rPr>
  </w:style>
  <w:style w:type="paragraph" w:customStyle="1" w:styleId="12">
    <w:name w:val="Основной текст с отступом1"/>
    <w:basedOn w:val="a"/>
    <w:rsid w:val="0069648B"/>
    <w:pPr>
      <w:widowControl/>
      <w:autoSpaceDE/>
      <w:autoSpaceDN/>
      <w:adjustRightInd/>
      <w:spacing w:line="240" w:lineRule="auto"/>
      <w:ind w:left="0" w:firstLine="708"/>
    </w:pPr>
    <w:rPr>
      <w:rFonts w:ascii="Arial" w:hAnsi="Arial" w:cs="Arial"/>
      <w:sz w:val="26"/>
      <w:szCs w:val="26"/>
    </w:rPr>
  </w:style>
  <w:style w:type="paragraph" w:styleId="a8">
    <w:name w:val="List Paragraph"/>
    <w:basedOn w:val="a"/>
    <w:uiPriority w:val="34"/>
    <w:qFormat/>
    <w:rsid w:val="00C5588C"/>
    <w:pPr>
      <w:ind w:left="720"/>
      <w:contextualSpacing/>
    </w:pPr>
  </w:style>
  <w:style w:type="paragraph" w:customStyle="1" w:styleId="32">
    <w:name w:val="Знак Знак3 Знак Знак Знак Знак Знак Знак Знак Знак"/>
    <w:basedOn w:val="a"/>
    <w:rsid w:val="00BA08E1"/>
    <w:pPr>
      <w:widowControl/>
      <w:autoSpaceDE/>
      <w:autoSpaceDN/>
      <w:adjustRightInd/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BA08E1"/>
    <w:rPr>
      <w:rFonts w:ascii="Calibri" w:hAnsi="Calibri"/>
      <w:sz w:val="24"/>
      <w:szCs w:val="24"/>
    </w:rPr>
  </w:style>
  <w:style w:type="paragraph" w:customStyle="1" w:styleId="darktextjustify">
    <w:name w:val="darktextjustify"/>
    <w:basedOn w:val="a"/>
    <w:rsid w:val="00BA08E1"/>
    <w:pPr>
      <w:widowControl/>
      <w:autoSpaceDE/>
      <w:autoSpaceDN/>
      <w:adjustRightInd/>
      <w:spacing w:before="100" w:beforeAutospacing="1" w:after="150" w:line="240" w:lineRule="auto"/>
      <w:ind w:left="0" w:firstLine="0"/>
    </w:pPr>
    <w:rPr>
      <w:color w:val="262626"/>
    </w:rPr>
  </w:style>
  <w:style w:type="paragraph" w:customStyle="1" w:styleId="darktextright">
    <w:name w:val="darktextright"/>
    <w:basedOn w:val="a"/>
    <w:rsid w:val="00BA08E1"/>
    <w:pPr>
      <w:widowControl/>
      <w:autoSpaceDE/>
      <w:autoSpaceDN/>
      <w:adjustRightInd/>
      <w:spacing w:before="100" w:beforeAutospacing="1" w:after="150" w:line="240" w:lineRule="auto"/>
      <w:ind w:left="0" w:firstLine="0"/>
      <w:jc w:val="right"/>
    </w:pPr>
    <w:rPr>
      <w:color w:val="262626"/>
    </w:rPr>
  </w:style>
  <w:style w:type="character" w:styleId="a9">
    <w:name w:val="Emphasis"/>
    <w:qFormat/>
    <w:rsid w:val="00BA08E1"/>
    <w:rPr>
      <w:i/>
      <w:iCs/>
    </w:rPr>
  </w:style>
  <w:style w:type="paragraph" w:customStyle="1" w:styleId="13">
    <w:name w:val="Знак1"/>
    <w:basedOn w:val="a"/>
    <w:rsid w:val="00BA08E1"/>
    <w:pPr>
      <w:widowControl/>
      <w:autoSpaceDE/>
      <w:autoSpaceDN/>
      <w:adjustRightInd/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BA08E1"/>
    <w:pPr>
      <w:widowControl/>
      <w:autoSpaceDE/>
      <w:autoSpaceDN/>
      <w:adjustRightInd/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BA08E1"/>
    <w:pPr>
      <w:widowControl/>
      <w:autoSpaceDE/>
      <w:autoSpaceDN/>
      <w:adjustRightInd/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uiPriority w:val="99"/>
    <w:rsid w:val="00BA08E1"/>
    <w:rPr>
      <w:color w:val="0000FF"/>
      <w:u w:val="single"/>
    </w:rPr>
  </w:style>
  <w:style w:type="paragraph" w:styleId="ac">
    <w:name w:val="header"/>
    <w:basedOn w:val="a"/>
    <w:link w:val="ad"/>
    <w:rsid w:val="00BA08E1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firstLine="0"/>
      <w:jc w:val="left"/>
    </w:pPr>
  </w:style>
  <w:style w:type="character" w:customStyle="1" w:styleId="ad">
    <w:name w:val="Верхний колонтитул Знак"/>
    <w:basedOn w:val="a0"/>
    <w:link w:val="ac"/>
    <w:rsid w:val="00BA08E1"/>
    <w:rPr>
      <w:sz w:val="24"/>
      <w:szCs w:val="24"/>
    </w:rPr>
  </w:style>
  <w:style w:type="paragraph" w:styleId="ae">
    <w:name w:val="footer"/>
    <w:basedOn w:val="a"/>
    <w:link w:val="af"/>
    <w:uiPriority w:val="99"/>
    <w:rsid w:val="00BA08E1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firstLine="0"/>
      <w:jc w:val="left"/>
    </w:pPr>
  </w:style>
  <w:style w:type="character" w:customStyle="1" w:styleId="af">
    <w:name w:val="Нижний колонтитул Знак"/>
    <w:basedOn w:val="a0"/>
    <w:link w:val="ae"/>
    <w:uiPriority w:val="99"/>
    <w:rsid w:val="00BA08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vl@mail.ru" TargetMode="External"/><Relationship Id="rId13" Type="http://schemas.openxmlformats.org/officeDocument/2006/relationships/hyperlink" Target="mailto:doctor_okb@mail.ru" TargetMode="External"/><Relationship Id="rId18" Type="http://schemas.openxmlformats.org/officeDocument/2006/relationships/hyperlink" Target="mailto:uodb@odbhmao.ru" TargetMode="External"/><Relationship Id="rId26" Type="http://schemas.openxmlformats.org/officeDocument/2006/relationships/hyperlink" Target="mailto:u.mayer@surgut-kpc.ru" TargetMode="External"/><Relationship Id="rId39" Type="http://schemas.openxmlformats.org/officeDocument/2006/relationships/hyperlink" Target="mailto:priemnaya@hmkbv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uodb@odbhmao.ru" TargetMode="External"/><Relationship Id="rId34" Type="http://schemas.openxmlformats.org/officeDocument/2006/relationships/hyperlink" Target="mailto:surgutokb@yandex.ru" TargetMode="External"/><Relationship Id="rId42" Type="http://schemas.openxmlformats.org/officeDocument/2006/relationships/hyperlink" Target="mailto:tatianahalzova@mail.ru" TargetMode="External"/><Relationship Id="rId7" Type="http://schemas.openxmlformats.org/officeDocument/2006/relationships/hyperlink" Target="mailto:Anna.pytanova@mail" TargetMode="External"/><Relationship Id="rId12" Type="http://schemas.openxmlformats.org/officeDocument/2006/relationships/hyperlink" Target="mailto:hospital@okbhmao.ru" TargetMode="External"/><Relationship Id="rId17" Type="http://schemas.openxmlformats.org/officeDocument/2006/relationships/hyperlink" Target="mailto:janaef@yandex.ru" TargetMode="External"/><Relationship Id="rId25" Type="http://schemas.openxmlformats.org/officeDocument/2006/relationships/hyperlink" Target="mailto:uodb@odbhmao.ru" TargetMode="External"/><Relationship Id="rId33" Type="http://schemas.openxmlformats.org/officeDocument/2006/relationships/hyperlink" Target="mailto:okpnd@ugracom.ru" TargetMode="External"/><Relationship Id="rId38" Type="http://schemas.openxmlformats.org/officeDocument/2006/relationships/hyperlink" Target="mailto:antiaids1@ugraco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odb@odbhmao.ru" TargetMode="External"/><Relationship Id="rId20" Type="http://schemas.openxmlformats.org/officeDocument/2006/relationships/hyperlink" Target="mailto:uodb@odbhmao.ru" TargetMode="External"/><Relationship Id="rId29" Type="http://schemas.openxmlformats.org/officeDocument/2006/relationships/hyperlink" Target="mailto:epid@inbox.ru" TargetMode="External"/><Relationship Id="rId41" Type="http://schemas.openxmlformats.org/officeDocument/2006/relationships/hyperlink" Target="mailto:ok@surgut-kpc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nfo@surgut-kpc.ru" TargetMode="External"/><Relationship Id="rId24" Type="http://schemas.openxmlformats.org/officeDocument/2006/relationships/hyperlink" Target="mailto:dental1@dental86.ru" TargetMode="External"/><Relationship Id="rId32" Type="http://schemas.openxmlformats.org/officeDocument/2006/relationships/hyperlink" Target="mailto:Cmk_hmao@wsmail.ru" TargetMode="External"/><Relationship Id="rId37" Type="http://schemas.openxmlformats.org/officeDocument/2006/relationships/hyperlink" Target="mailto:123elena@mail.ru" TargetMode="External"/><Relationship Id="rId40" Type="http://schemas.openxmlformats.org/officeDocument/2006/relationships/hyperlink" Target="mailto:Info@surgut-kpc.ru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hospital@okbhmao.ru" TargetMode="External"/><Relationship Id="rId23" Type="http://schemas.openxmlformats.org/officeDocument/2006/relationships/hyperlink" Target="mailto:uodb@odbhmao.ru" TargetMode="External"/><Relationship Id="rId28" Type="http://schemas.openxmlformats.org/officeDocument/2006/relationships/hyperlink" Target="mailto:novozhenova-an@cmphmao.ru" TargetMode="External"/><Relationship Id="rId36" Type="http://schemas.openxmlformats.org/officeDocument/2006/relationships/hyperlink" Target="mailto:mail@pyob.ru" TargetMode="External"/><Relationship Id="rId10" Type="http://schemas.openxmlformats.org/officeDocument/2006/relationships/hyperlink" Target="mailto:kolbasin@okd.ru" TargetMode="External"/><Relationship Id="rId19" Type="http://schemas.openxmlformats.org/officeDocument/2006/relationships/hyperlink" Target="mailto:servskpnd@gmail.ru" TargetMode="External"/><Relationship Id="rId31" Type="http://schemas.openxmlformats.org/officeDocument/2006/relationships/hyperlink" Target="mailto:kadr@dzhmao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bvl@mail.ru" TargetMode="External"/><Relationship Id="rId14" Type="http://schemas.openxmlformats.org/officeDocument/2006/relationships/hyperlink" Target="mailto:sma@dzhmao.ru" TargetMode="External"/><Relationship Id="rId22" Type="http://schemas.openxmlformats.org/officeDocument/2006/relationships/hyperlink" Target="mailto:bolotskaya@odbhmao.ru" TargetMode="External"/><Relationship Id="rId27" Type="http://schemas.openxmlformats.org/officeDocument/2006/relationships/hyperlink" Target="mailto:uodb@odbhmao.ru" TargetMode="External"/><Relationship Id="rId30" Type="http://schemas.openxmlformats.org/officeDocument/2006/relationships/hyperlink" Target="mailto:antiaids1@ugracom.ru" TargetMode="External"/><Relationship Id="rId35" Type="http://schemas.openxmlformats.org/officeDocument/2006/relationships/hyperlink" Target="mailto:pyob@bk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AE03-CD14-430C-B19D-3208CA8B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OTMU</Company>
  <LinksUpToDate>false</LinksUpToDate>
  <CharactersWithSpaces>22178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Koltsov</dc:creator>
  <cp:lastModifiedBy>primaklnmed</cp:lastModifiedBy>
  <cp:revision>14</cp:revision>
  <cp:lastPrinted>2014-09-23T10:42:00Z</cp:lastPrinted>
  <dcterms:created xsi:type="dcterms:W3CDTF">2014-08-04T11:56:00Z</dcterms:created>
  <dcterms:modified xsi:type="dcterms:W3CDTF">2014-10-22T10:24:00Z</dcterms:modified>
</cp:coreProperties>
</file>